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7D9B" w:rsidRPr="00077D9B" w:rsidRDefault="00077D9B" w:rsidP="00077D9B">
      <w:pPr>
        <w:spacing w:after="0"/>
        <w:jc w:val="center"/>
        <w:rPr>
          <w:rFonts w:ascii="Times New Roman" w:eastAsiaTheme="minorEastAsia" w:hAnsi="Times New Roman" w:cs="Times New Roman"/>
          <w:b/>
          <w:sz w:val="32"/>
          <w:szCs w:val="28"/>
          <w:lang w:eastAsia="ru-RU"/>
        </w:rPr>
      </w:pPr>
      <w:r w:rsidRPr="00077D9B">
        <w:rPr>
          <w:rFonts w:ascii="Times New Roman" w:eastAsiaTheme="minorEastAsia" w:hAnsi="Times New Roman" w:cs="Times New Roman"/>
          <w:b/>
          <w:sz w:val="32"/>
          <w:szCs w:val="28"/>
          <w:lang w:eastAsia="ru-RU"/>
        </w:rPr>
        <w:t>Отчет МОБУ ООШ д. Тангатарово</w:t>
      </w:r>
    </w:p>
    <w:p w:rsidR="00077D9B" w:rsidRPr="00077D9B" w:rsidRDefault="00077D9B" w:rsidP="00077D9B">
      <w:pPr>
        <w:jc w:val="center"/>
        <w:rPr>
          <w:rFonts w:ascii="Times New Roman" w:eastAsiaTheme="minorEastAsia" w:hAnsi="Times New Roman" w:cs="Times New Roman"/>
          <w:b/>
          <w:sz w:val="32"/>
          <w:szCs w:val="28"/>
          <w:lang w:eastAsia="ru-RU"/>
        </w:rPr>
      </w:pPr>
      <w:r w:rsidRPr="00077D9B">
        <w:rPr>
          <w:rFonts w:ascii="Times New Roman" w:eastAsiaTheme="minorEastAsia" w:hAnsi="Times New Roman" w:cs="Times New Roman"/>
          <w:b/>
          <w:sz w:val="32"/>
          <w:szCs w:val="28"/>
          <w:lang w:eastAsia="ru-RU"/>
        </w:rPr>
        <w:t>по ВПР по  предметам математика (5-8 класс) за 2020 – 2021 учебный год</w:t>
      </w:r>
    </w:p>
    <w:tbl>
      <w:tblPr>
        <w:tblStyle w:val="a3"/>
        <w:tblW w:w="14850" w:type="dxa"/>
        <w:tblLayout w:type="fixed"/>
        <w:tblLook w:val="04A0" w:firstRow="1" w:lastRow="0" w:firstColumn="1" w:lastColumn="0" w:noHBand="0" w:noVBand="1"/>
      </w:tblPr>
      <w:tblGrid>
        <w:gridCol w:w="2093"/>
        <w:gridCol w:w="850"/>
        <w:gridCol w:w="851"/>
        <w:gridCol w:w="709"/>
        <w:gridCol w:w="708"/>
        <w:gridCol w:w="709"/>
        <w:gridCol w:w="709"/>
        <w:gridCol w:w="709"/>
        <w:gridCol w:w="850"/>
        <w:gridCol w:w="709"/>
        <w:gridCol w:w="1559"/>
        <w:gridCol w:w="709"/>
        <w:gridCol w:w="567"/>
        <w:gridCol w:w="850"/>
        <w:gridCol w:w="851"/>
        <w:gridCol w:w="709"/>
        <w:gridCol w:w="708"/>
      </w:tblGrid>
      <w:tr w:rsidR="00077D9B" w:rsidRPr="00077D9B" w:rsidTr="00F46B8A">
        <w:tc>
          <w:tcPr>
            <w:tcW w:w="14850" w:type="dxa"/>
            <w:gridSpan w:val="1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7D9B" w:rsidRPr="00077D9B" w:rsidRDefault="00077D9B" w:rsidP="00077D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77D9B">
              <w:rPr>
                <w:rFonts w:ascii="Times New Roman" w:hAnsi="Times New Roman" w:cs="Times New Roman"/>
                <w:sz w:val="28"/>
                <w:szCs w:val="28"/>
              </w:rPr>
              <w:t>Предмет_математика</w:t>
            </w:r>
            <w:proofErr w:type="spellEnd"/>
            <w:r w:rsidRPr="00077D9B">
              <w:rPr>
                <w:rFonts w:ascii="Times New Roman" w:hAnsi="Times New Roman" w:cs="Times New Roman"/>
                <w:sz w:val="28"/>
                <w:szCs w:val="28"/>
              </w:rPr>
              <w:t xml:space="preserve"> ___5_____ класс  (ВПР)</w:t>
            </w:r>
          </w:p>
          <w:p w:rsidR="00077D9B" w:rsidRPr="00077D9B" w:rsidRDefault="00077D9B" w:rsidP="00077D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7D9B" w:rsidRPr="00077D9B" w:rsidTr="00F46B8A">
        <w:trPr>
          <w:cantSplit/>
          <w:trHeight w:val="2219"/>
        </w:trPr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7D9B" w:rsidRPr="00077D9B" w:rsidRDefault="00077D9B" w:rsidP="00077D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D9B" w:rsidRPr="00077D9B" w:rsidRDefault="00077D9B" w:rsidP="00077D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D9B" w:rsidRPr="00077D9B" w:rsidRDefault="00077D9B" w:rsidP="00077D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D9B" w:rsidRPr="00077D9B" w:rsidRDefault="00077D9B" w:rsidP="00077D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7D9B"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extDirection w:val="btLr"/>
            <w:hideMark/>
          </w:tcPr>
          <w:p w:rsidR="00077D9B" w:rsidRPr="00077D9B" w:rsidRDefault="00077D9B" w:rsidP="00077D9B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7D9B">
              <w:rPr>
                <w:rFonts w:ascii="Times New Roman" w:hAnsi="Times New Roman" w:cs="Times New Roman"/>
                <w:sz w:val="20"/>
                <w:szCs w:val="28"/>
              </w:rPr>
              <w:t xml:space="preserve">Кол-во </w:t>
            </w:r>
            <w:proofErr w:type="gramStart"/>
            <w:r w:rsidRPr="00077D9B">
              <w:rPr>
                <w:rFonts w:ascii="Times New Roman" w:hAnsi="Times New Roman" w:cs="Times New Roman"/>
                <w:sz w:val="20"/>
                <w:szCs w:val="28"/>
              </w:rPr>
              <w:t>обучающих</w:t>
            </w:r>
            <w:r w:rsidRPr="00077D9B">
              <w:rPr>
                <w:rFonts w:ascii="Times New Roman" w:hAnsi="Times New Roman" w:cs="Times New Roman"/>
                <w:sz w:val="28"/>
                <w:szCs w:val="28"/>
              </w:rPr>
              <w:t>ся</w:t>
            </w:r>
            <w:proofErr w:type="gramEnd"/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extDirection w:val="btLr"/>
            <w:hideMark/>
          </w:tcPr>
          <w:p w:rsidR="00077D9B" w:rsidRPr="00077D9B" w:rsidRDefault="00077D9B" w:rsidP="00077D9B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7D9B">
              <w:rPr>
                <w:rFonts w:ascii="Times New Roman" w:hAnsi="Times New Roman" w:cs="Times New Roman"/>
                <w:sz w:val="24"/>
                <w:szCs w:val="28"/>
              </w:rPr>
              <w:t>Выполнили работу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77D9B" w:rsidRPr="00077D9B" w:rsidRDefault="00077D9B" w:rsidP="00077D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7D9B">
              <w:rPr>
                <w:rFonts w:ascii="Times New Roman" w:hAnsi="Times New Roman" w:cs="Times New Roman"/>
                <w:sz w:val="28"/>
                <w:szCs w:val="28"/>
              </w:rPr>
              <w:t>«2»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77D9B" w:rsidRPr="00077D9B" w:rsidRDefault="00077D9B" w:rsidP="00077D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7D9B"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77D9B" w:rsidRPr="00077D9B" w:rsidRDefault="00077D9B" w:rsidP="00077D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7D9B"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77D9B" w:rsidRPr="00077D9B" w:rsidRDefault="00077D9B" w:rsidP="00077D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7D9B"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extDirection w:val="btLr"/>
            <w:hideMark/>
          </w:tcPr>
          <w:p w:rsidR="00077D9B" w:rsidRPr="00077D9B" w:rsidRDefault="00077D9B" w:rsidP="00077D9B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7D9B">
              <w:rPr>
                <w:rFonts w:ascii="Times New Roman" w:hAnsi="Times New Roman" w:cs="Times New Roman"/>
                <w:sz w:val="28"/>
                <w:szCs w:val="28"/>
              </w:rPr>
              <w:t>Подтвердили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extDirection w:val="btLr"/>
            <w:hideMark/>
          </w:tcPr>
          <w:p w:rsidR="00077D9B" w:rsidRPr="00077D9B" w:rsidRDefault="00077D9B" w:rsidP="00077D9B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7D9B">
              <w:rPr>
                <w:rFonts w:ascii="Times New Roman" w:hAnsi="Times New Roman" w:cs="Times New Roman"/>
                <w:sz w:val="28"/>
                <w:szCs w:val="28"/>
              </w:rPr>
              <w:t>Повысили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extDirection w:val="btLr"/>
            <w:hideMark/>
          </w:tcPr>
          <w:p w:rsidR="00077D9B" w:rsidRPr="00077D9B" w:rsidRDefault="00077D9B" w:rsidP="00077D9B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7D9B">
              <w:rPr>
                <w:rFonts w:ascii="Times New Roman" w:hAnsi="Times New Roman" w:cs="Times New Roman"/>
                <w:sz w:val="28"/>
                <w:szCs w:val="28"/>
              </w:rPr>
              <w:t>Понизили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77D9B" w:rsidRPr="00077D9B" w:rsidRDefault="00077D9B" w:rsidP="00077D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7D9B">
              <w:rPr>
                <w:rFonts w:ascii="Times New Roman" w:hAnsi="Times New Roman" w:cs="Times New Roman"/>
                <w:sz w:val="24"/>
                <w:szCs w:val="28"/>
              </w:rPr>
              <w:t>Несоответствие результатов ВПР и школьных отметок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extDirection w:val="btLr"/>
            <w:hideMark/>
          </w:tcPr>
          <w:p w:rsidR="00077D9B" w:rsidRPr="00077D9B" w:rsidRDefault="00077D9B" w:rsidP="00077D9B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7D9B">
              <w:rPr>
                <w:rFonts w:ascii="Times New Roman" w:hAnsi="Times New Roman" w:cs="Times New Roman"/>
                <w:sz w:val="28"/>
                <w:szCs w:val="28"/>
              </w:rPr>
              <w:t>Успев.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extDirection w:val="btLr"/>
            <w:hideMark/>
          </w:tcPr>
          <w:p w:rsidR="00077D9B" w:rsidRPr="00077D9B" w:rsidRDefault="00077D9B" w:rsidP="00077D9B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7D9B">
              <w:rPr>
                <w:rFonts w:ascii="Times New Roman" w:hAnsi="Times New Roman" w:cs="Times New Roman"/>
                <w:sz w:val="28"/>
                <w:szCs w:val="28"/>
              </w:rPr>
              <w:t>Качество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77D9B" w:rsidRPr="00077D9B" w:rsidRDefault="00077D9B" w:rsidP="00077D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D9B" w:rsidRPr="00077D9B" w:rsidRDefault="00077D9B" w:rsidP="00077D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D9B" w:rsidRPr="00077D9B" w:rsidRDefault="00077D9B" w:rsidP="00077D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D9B" w:rsidRPr="00077D9B" w:rsidRDefault="00077D9B" w:rsidP="00077D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D9B">
              <w:rPr>
                <w:rFonts w:ascii="Times New Roman" w:hAnsi="Times New Roman" w:cs="Times New Roman"/>
                <w:sz w:val="28"/>
                <w:szCs w:val="28"/>
              </w:rPr>
              <w:t>СОУ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extDirection w:val="btLr"/>
            <w:hideMark/>
          </w:tcPr>
          <w:p w:rsidR="00077D9B" w:rsidRPr="00077D9B" w:rsidRDefault="00077D9B" w:rsidP="00077D9B">
            <w:pPr>
              <w:ind w:left="113" w:right="113"/>
              <w:jc w:val="center"/>
              <w:rPr>
                <w:rFonts w:ascii="Times New Roman" w:hAnsi="Times New Roman" w:cs="Times New Roman"/>
                <w:szCs w:val="28"/>
              </w:rPr>
            </w:pPr>
            <w:r w:rsidRPr="00077D9B">
              <w:rPr>
                <w:rFonts w:ascii="Times New Roman" w:hAnsi="Times New Roman" w:cs="Times New Roman"/>
                <w:szCs w:val="28"/>
              </w:rPr>
              <w:t>Качество понизили.(%)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extDirection w:val="btLr"/>
            <w:hideMark/>
          </w:tcPr>
          <w:p w:rsidR="00077D9B" w:rsidRPr="00077D9B" w:rsidRDefault="00077D9B" w:rsidP="00077D9B">
            <w:pPr>
              <w:ind w:left="113" w:right="113"/>
              <w:jc w:val="center"/>
              <w:rPr>
                <w:rFonts w:ascii="Times New Roman" w:hAnsi="Times New Roman" w:cs="Times New Roman"/>
                <w:szCs w:val="28"/>
              </w:rPr>
            </w:pPr>
            <w:r w:rsidRPr="00077D9B">
              <w:rPr>
                <w:rFonts w:ascii="Times New Roman" w:hAnsi="Times New Roman" w:cs="Times New Roman"/>
                <w:szCs w:val="28"/>
              </w:rPr>
              <w:t>Качество повысили</w:t>
            </w:r>
            <w:proofErr w:type="gramStart"/>
            <w:r w:rsidRPr="00077D9B">
              <w:rPr>
                <w:rFonts w:ascii="Times New Roman" w:hAnsi="Times New Roman" w:cs="Times New Roman"/>
                <w:szCs w:val="28"/>
              </w:rPr>
              <w:t xml:space="preserve"> (%)</w:t>
            </w:r>
            <w:proofErr w:type="gramEnd"/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077D9B" w:rsidRPr="00077D9B" w:rsidRDefault="00077D9B" w:rsidP="00077D9B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7D9B" w:rsidRPr="00077D9B" w:rsidTr="00F46B8A">
        <w:trPr>
          <w:cantSplit/>
          <w:trHeight w:val="913"/>
        </w:trPr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7D9B" w:rsidRPr="00077D9B" w:rsidRDefault="00077D9B" w:rsidP="00077D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7D9B">
              <w:rPr>
                <w:rFonts w:ascii="Times New Roman" w:hAnsi="Times New Roman" w:cs="Times New Roman"/>
                <w:sz w:val="28"/>
                <w:szCs w:val="28"/>
              </w:rPr>
              <w:t>МОБУ ООШ д. Тангатарово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77D9B" w:rsidRPr="00077D9B" w:rsidRDefault="00077D9B" w:rsidP="00077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D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77D9B" w:rsidRPr="00077D9B" w:rsidRDefault="00077D9B" w:rsidP="00077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D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77D9B" w:rsidRPr="00077D9B" w:rsidRDefault="00077D9B" w:rsidP="00077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D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77D9B" w:rsidRPr="00077D9B" w:rsidRDefault="00077D9B" w:rsidP="00077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D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77D9B" w:rsidRPr="00077D9B" w:rsidRDefault="00077D9B" w:rsidP="00077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D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77D9B" w:rsidRPr="00077D9B" w:rsidRDefault="00077D9B" w:rsidP="00077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D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77D9B" w:rsidRPr="00077D9B" w:rsidRDefault="00077D9B" w:rsidP="00077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D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77D9B" w:rsidRPr="00077D9B" w:rsidRDefault="00077D9B" w:rsidP="00077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D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77D9B" w:rsidRPr="00077D9B" w:rsidRDefault="00077D9B" w:rsidP="00077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D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77D9B" w:rsidRPr="00077D9B" w:rsidRDefault="00077D9B" w:rsidP="00077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D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77D9B" w:rsidRPr="00077D9B" w:rsidRDefault="00077D9B" w:rsidP="00077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D9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77D9B" w:rsidRPr="00077D9B" w:rsidRDefault="00077D9B" w:rsidP="00077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D9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77D9B" w:rsidRPr="00077D9B" w:rsidRDefault="00077D9B" w:rsidP="00077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D9B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77D9B" w:rsidRPr="00077D9B" w:rsidRDefault="00077D9B" w:rsidP="00077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D9B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77D9B" w:rsidRPr="00077D9B" w:rsidRDefault="00077D9B" w:rsidP="00077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D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7D9B" w:rsidRPr="00077D9B" w:rsidRDefault="00077D9B" w:rsidP="00077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77D9B" w:rsidRPr="00077D9B" w:rsidRDefault="00077D9B" w:rsidP="00077D9B">
      <w:pPr>
        <w:rPr>
          <w:rFonts w:eastAsiaTheme="minorEastAsia"/>
          <w:lang w:eastAsia="ru-RU"/>
        </w:rPr>
      </w:pPr>
    </w:p>
    <w:p w:rsidR="00077D9B" w:rsidRPr="00077D9B" w:rsidRDefault="00077D9B" w:rsidP="00077D9B">
      <w:pPr>
        <w:rPr>
          <w:rFonts w:eastAsiaTheme="minorEastAsia"/>
          <w:lang w:eastAsia="ru-RU"/>
        </w:rPr>
      </w:pPr>
    </w:p>
    <w:tbl>
      <w:tblPr>
        <w:tblStyle w:val="a3"/>
        <w:tblW w:w="14850" w:type="dxa"/>
        <w:tblLayout w:type="fixed"/>
        <w:tblLook w:val="04A0" w:firstRow="1" w:lastRow="0" w:firstColumn="1" w:lastColumn="0" w:noHBand="0" w:noVBand="1"/>
      </w:tblPr>
      <w:tblGrid>
        <w:gridCol w:w="2093"/>
        <w:gridCol w:w="850"/>
        <w:gridCol w:w="851"/>
        <w:gridCol w:w="709"/>
        <w:gridCol w:w="708"/>
        <w:gridCol w:w="709"/>
        <w:gridCol w:w="709"/>
        <w:gridCol w:w="709"/>
        <w:gridCol w:w="850"/>
        <w:gridCol w:w="709"/>
        <w:gridCol w:w="1559"/>
        <w:gridCol w:w="709"/>
        <w:gridCol w:w="567"/>
        <w:gridCol w:w="850"/>
        <w:gridCol w:w="851"/>
        <w:gridCol w:w="709"/>
        <w:gridCol w:w="708"/>
      </w:tblGrid>
      <w:tr w:rsidR="00077D9B" w:rsidRPr="00077D9B" w:rsidTr="00F46B8A">
        <w:tc>
          <w:tcPr>
            <w:tcW w:w="14850" w:type="dxa"/>
            <w:gridSpan w:val="1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7D9B" w:rsidRPr="00077D9B" w:rsidRDefault="00077D9B" w:rsidP="00077D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77D9B">
              <w:rPr>
                <w:rFonts w:ascii="Times New Roman" w:hAnsi="Times New Roman" w:cs="Times New Roman"/>
                <w:sz w:val="28"/>
                <w:szCs w:val="28"/>
              </w:rPr>
              <w:t>Предмет_математика</w:t>
            </w:r>
            <w:proofErr w:type="spellEnd"/>
            <w:r w:rsidRPr="00077D9B">
              <w:rPr>
                <w:rFonts w:ascii="Times New Roman" w:hAnsi="Times New Roman" w:cs="Times New Roman"/>
                <w:sz w:val="28"/>
                <w:szCs w:val="28"/>
              </w:rPr>
              <w:t>, ___6_____ класс  (ВПР)</w:t>
            </w:r>
          </w:p>
          <w:p w:rsidR="00077D9B" w:rsidRPr="00077D9B" w:rsidRDefault="00077D9B" w:rsidP="00077D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7D9B" w:rsidRPr="00077D9B" w:rsidTr="00F46B8A">
        <w:trPr>
          <w:cantSplit/>
          <w:trHeight w:val="2219"/>
        </w:trPr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7D9B" w:rsidRPr="00077D9B" w:rsidRDefault="00077D9B" w:rsidP="00077D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D9B" w:rsidRPr="00077D9B" w:rsidRDefault="00077D9B" w:rsidP="00077D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D9B" w:rsidRPr="00077D9B" w:rsidRDefault="00077D9B" w:rsidP="00077D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D9B" w:rsidRPr="00077D9B" w:rsidRDefault="00077D9B" w:rsidP="00077D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7D9B"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extDirection w:val="btLr"/>
            <w:hideMark/>
          </w:tcPr>
          <w:p w:rsidR="00077D9B" w:rsidRPr="00077D9B" w:rsidRDefault="00077D9B" w:rsidP="00077D9B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7D9B">
              <w:rPr>
                <w:rFonts w:ascii="Times New Roman" w:hAnsi="Times New Roman" w:cs="Times New Roman"/>
                <w:sz w:val="20"/>
                <w:szCs w:val="28"/>
              </w:rPr>
              <w:t xml:space="preserve">Кол-во </w:t>
            </w:r>
            <w:proofErr w:type="gramStart"/>
            <w:r w:rsidRPr="00077D9B">
              <w:rPr>
                <w:rFonts w:ascii="Times New Roman" w:hAnsi="Times New Roman" w:cs="Times New Roman"/>
                <w:sz w:val="20"/>
                <w:szCs w:val="28"/>
              </w:rPr>
              <w:t>обучающих</w:t>
            </w:r>
            <w:r w:rsidRPr="00077D9B">
              <w:rPr>
                <w:rFonts w:ascii="Times New Roman" w:hAnsi="Times New Roman" w:cs="Times New Roman"/>
                <w:sz w:val="28"/>
                <w:szCs w:val="28"/>
              </w:rPr>
              <w:t>ся</w:t>
            </w:r>
            <w:proofErr w:type="gramEnd"/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extDirection w:val="btLr"/>
            <w:hideMark/>
          </w:tcPr>
          <w:p w:rsidR="00077D9B" w:rsidRPr="00077D9B" w:rsidRDefault="00077D9B" w:rsidP="00077D9B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7D9B">
              <w:rPr>
                <w:rFonts w:ascii="Times New Roman" w:hAnsi="Times New Roman" w:cs="Times New Roman"/>
                <w:sz w:val="24"/>
                <w:szCs w:val="28"/>
              </w:rPr>
              <w:t>Выполнили работу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77D9B" w:rsidRPr="00077D9B" w:rsidRDefault="00077D9B" w:rsidP="00077D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7D9B">
              <w:rPr>
                <w:rFonts w:ascii="Times New Roman" w:hAnsi="Times New Roman" w:cs="Times New Roman"/>
                <w:sz w:val="28"/>
                <w:szCs w:val="28"/>
              </w:rPr>
              <w:t>«2»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77D9B" w:rsidRPr="00077D9B" w:rsidRDefault="00077D9B" w:rsidP="00077D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7D9B"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77D9B" w:rsidRPr="00077D9B" w:rsidRDefault="00077D9B" w:rsidP="00077D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7D9B"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77D9B" w:rsidRPr="00077D9B" w:rsidRDefault="00077D9B" w:rsidP="00077D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7D9B"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extDirection w:val="btLr"/>
            <w:hideMark/>
          </w:tcPr>
          <w:p w:rsidR="00077D9B" w:rsidRPr="00077D9B" w:rsidRDefault="00077D9B" w:rsidP="00077D9B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7D9B">
              <w:rPr>
                <w:rFonts w:ascii="Times New Roman" w:hAnsi="Times New Roman" w:cs="Times New Roman"/>
                <w:sz w:val="28"/>
                <w:szCs w:val="28"/>
              </w:rPr>
              <w:t>Подтвердили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extDirection w:val="btLr"/>
            <w:hideMark/>
          </w:tcPr>
          <w:p w:rsidR="00077D9B" w:rsidRPr="00077D9B" w:rsidRDefault="00077D9B" w:rsidP="00077D9B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7D9B">
              <w:rPr>
                <w:rFonts w:ascii="Times New Roman" w:hAnsi="Times New Roman" w:cs="Times New Roman"/>
                <w:sz w:val="28"/>
                <w:szCs w:val="28"/>
              </w:rPr>
              <w:t>Повысили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extDirection w:val="btLr"/>
            <w:hideMark/>
          </w:tcPr>
          <w:p w:rsidR="00077D9B" w:rsidRPr="00077D9B" w:rsidRDefault="00077D9B" w:rsidP="00077D9B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7D9B">
              <w:rPr>
                <w:rFonts w:ascii="Times New Roman" w:hAnsi="Times New Roman" w:cs="Times New Roman"/>
                <w:sz w:val="28"/>
                <w:szCs w:val="28"/>
              </w:rPr>
              <w:t>Понизили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77D9B" w:rsidRPr="00077D9B" w:rsidRDefault="00077D9B" w:rsidP="00077D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7D9B">
              <w:rPr>
                <w:rFonts w:ascii="Times New Roman" w:hAnsi="Times New Roman" w:cs="Times New Roman"/>
                <w:sz w:val="24"/>
                <w:szCs w:val="28"/>
              </w:rPr>
              <w:t>Несоответствие результатов ВПР и школьных отметок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extDirection w:val="btLr"/>
            <w:hideMark/>
          </w:tcPr>
          <w:p w:rsidR="00077D9B" w:rsidRPr="00077D9B" w:rsidRDefault="00077D9B" w:rsidP="00077D9B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7D9B">
              <w:rPr>
                <w:rFonts w:ascii="Times New Roman" w:hAnsi="Times New Roman" w:cs="Times New Roman"/>
                <w:sz w:val="28"/>
                <w:szCs w:val="28"/>
              </w:rPr>
              <w:t>Успев.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extDirection w:val="btLr"/>
            <w:hideMark/>
          </w:tcPr>
          <w:p w:rsidR="00077D9B" w:rsidRPr="00077D9B" w:rsidRDefault="00077D9B" w:rsidP="00077D9B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7D9B">
              <w:rPr>
                <w:rFonts w:ascii="Times New Roman" w:hAnsi="Times New Roman" w:cs="Times New Roman"/>
                <w:sz w:val="28"/>
                <w:szCs w:val="28"/>
              </w:rPr>
              <w:t>Качество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77D9B" w:rsidRPr="00077D9B" w:rsidRDefault="00077D9B" w:rsidP="00077D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D9B" w:rsidRPr="00077D9B" w:rsidRDefault="00077D9B" w:rsidP="00077D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D9B" w:rsidRPr="00077D9B" w:rsidRDefault="00077D9B" w:rsidP="00077D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D9B" w:rsidRPr="00077D9B" w:rsidRDefault="00077D9B" w:rsidP="00077D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D9B">
              <w:rPr>
                <w:rFonts w:ascii="Times New Roman" w:hAnsi="Times New Roman" w:cs="Times New Roman"/>
                <w:sz w:val="28"/>
                <w:szCs w:val="28"/>
              </w:rPr>
              <w:t>СОУ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extDirection w:val="btLr"/>
            <w:hideMark/>
          </w:tcPr>
          <w:p w:rsidR="00077D9B" w:rsidRPr="00077D9B" w:rsidRDefault="00077D9B" w:rsidP="00077D9B">
            <w:pPr>
              <w:ind w:left="113" w:right="113"/>
              <w:jc w:val="center"/>
              <w:rPr>
                <w:rFonts w:ascii="Times New Roman" w:hAnsi="Times New Roman" w:cs="Times New Roman"/>
                <w:szCs w:val="28"/>
              </w:rPr>
            </w:pPr>
            <w:r w:rsidRPr="00077D9B">
              <w:rPr>
                <w:rFonts w:ascii="Times New Roman" w:hAnsi="Times New Roman" w:cs="Times New Roman"/>
                <w:szCs w:val="28"/>
              </w:rPr>
              <w:t>Качество понизили.(%)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extDirection w:val="btLr"/>
            <w:hideMark/>
          </w:tcPr>
          <w:p w:rsidR="00077D9B" w:rsidRPr="00077D9B" w:rsidRDefault="00077D9B" w:rsidP="00077D9B">
            <w:pPr>
              <w:ind w:left="113" w:right="113"/>
              <w:jc w:val="center"/>
              <w:rPr>
                <w:rFonts w:ascii="Times New Roman" w:hAnsi="Times New Roman" w:cs="Times New Roman"/>
                <w:szCs w:val="28"/>
              </w:rPr>
            </w:pPr>
            <w:r w:rsidRPr="00077D9B">
              <w:rPr>
                <w:rFonts w:ascii="Times New Roman" w:hAnsi="Times New Roman" w:cs="Times New Roman"/>
                <w:szCs w:val="28"/>
              </w:rPr>
              <w:t>Качество повысили</w:t>
            </w:r>
            <w:proofErr w:type="gramStart"/>
            <w:r w:rsidRPr="00077D9B">
              <w:rPr>
                <w:rFonts w:ascii="Times New Roman" w:hAnsi="Times New Roman" w:cs="Times New Roman"/>
                <w:szCs w:val="28"/>
              </w:rPr>
              <w:t xml:space="preserve"> (%)</w:t>
            </w:r>
            <w:proofErr w:type="gramEnd"/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077D9B" w:rsidRPr="00077D9B" w:rsidRDefault="00077D9B" w:rsidP="00077D9B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7D9B" w:rsidRPr="00077D9B" w:rsidTr="00F46B8A">
        <w:trPr>
          <w:cantSplit/>
          <w:trHeight w:val="913"/>
        </w:trPr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7D9B" w:rsidRPr="00077D9B" w:rsidRDefault="00077D9B" w:rsidP="00077D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7D9B">
              <w:rPr>
                <w:rFonts w:ascii="Times New Roman" w:hAnsi="Times New Roman" w:cs="Times New Roman"/>
                <w:sz w:val="28"/>
                <w:szCs w:val="28"/>
              </w:rPr>
              <w:t>МОБУ ООШ д. Тангатарово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77D9B" w:rsidRPr="00077D9B" w:rsidRDefault="00077D9B" w:rsidP="00077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D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77D9B" w:rsidRPr="00077D9B" w:rsidRDefault="00077D9B" w:rsidP="00077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D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77D9B" w:rsidRPr="00077D9B" w:rsidRDefault="00077D9B" w:rsidP="00077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D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77D9B" w:rsidRPr="00077D9B" w:rsidRDefault="00077D9B" w:rsidP="00077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D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77D9B" w:rsidRPr="00077D9B" w:rsidRDefault="00077D9B" w:rsidP="00077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D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77D9B" w:rsidRPr="00077D9B" w:rsidRDefault="00077D9B" w:rsidP="00077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D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77D9B" w:rsidRPr="00077D9B" w:rsidRDefault="00077D9B" w:rsidP="00077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D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77D9B" w:rsidRPr="00077D9B" w:rsidRDefault="00077D9B" w:rsidP="00077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D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77D9B" w:rsidRPr="00077D9B" w:rsidRDefault="00077D9B" w:rsidP="00077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D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77D9B" w:rsidRPr="00077D9B" w:rsidRDefault="00077D9B" w:rsidP="00077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D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77D9B" w:rsidRPr="00077D9B" w:rsidRDefault="00077D9B" w:rsidP="00077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D9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77D9B" w:rsidRPr="00077D9B" w:rsidRDefault="00077D9B" w:rsidP="00077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D9B">
              <w:rPr>
                <w:rFonts w:ascii="Times New Roman" w:hAnsi="Times New Roman" w:cs="Times New Roman"/>
                <w:sz w:val="24"/>
                <w:szCs w:val="24"/>
              </w:rPr>
              <w:t>33,3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77D9B" w:rsidRPr="00077D9B" w:rsidRDefault="00077D9B" w:rsidP="00077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D9B">
              <w:rPr>
                <w:rFonts w:ascii="Times New Roman" w:hAnsi="Times New Roman" w:cs="Times New Roman"/>
                <w:sz w:val="24"/>
                <w:szCs w:val="24"/>
              </w:rPr>
              <w:t>57,33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77D9B" w:rsidRPr="00077D9B" w:rsidRDefault="00077D9B" w:rsidP="00077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D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77D9B" w:rsidRPr="00077D9B" w:rsidRDefault="00077D9B" w:rsidP="00077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D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7D9B" w:rsidRPr="00077D9B" w:rsidRDefault="00077D9B" w:rsidP="00077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77D9B" w:rsidRPr="00077D9B" w:rsidRDefault="00077D9B" w:rsidP="00077D9B">
      <w:pPr>
        <w:rPr>
          <w:rFonts w:eastAsiaTheme="minorEastAsia"/>
          <w:lang w:eastAsia="ru-RU"/>
        </w:rPr>
      </w:pPr>
    </w:p>
    <w:tbl>
      <w:tblPr>
        <w:tblStyle w:val="a3"/>
        <w:tblW w:w="14850" w:type="dxa"/>
        <w:tblLayout w:type="fixed"/>
        <w:tblLook w:val="04A0" w:firstRow="1" w:lastRow="0" w:firstColumn="1" w:lastColumn="0" w:noHBand="0" w:noVBand="1"/>
      </w:tblPr>
      <w:tblGrid>
        <w:gridCol w:w="2093"/>
        <w:gridCol w:w="850"/>
        <w:gridCol w:w="851"/>
        <w:gridCol w:w="709"/>
        <w:gridCol w:w="708"/>
        <w:gridCol w:w="709"/>
        <w:gridCol w:w="709"/>
        <w:gridCol w:w="709"/>
        <w:gridCol w:w="850"/>
        <w:gridCol w:w="709"/>
        <w:gridCol w:w="1559"/>
        <w:gridCol w:w="709"/>
        <w:gridCol w:w="567"/>
        <w:gridCol w:w="850"/>
        <w:gridCol w:w="851"/>
        <w:gridCol w:w="709"/>
        <w:gridCol w:w="708"/>
      </w:tblGrid>
      <w:tr w:rsidR="00077D9B" w:rsidRPr="00077D9B" w:rsidTr="00F46B8A">
        <w:tc>
          <w:tcPr>
            <w:tcW w:w="14850" w:type="dxa"/>
            <w:gridSpan w:val="1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7D9B" w:rsidRPr="00077D9B" w:rsidRDefault="00077D9B" w:rsidP="00077D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77D9B">
              <w:rPr>
                <w:rFonts w:ascii="Times New Roman" w:hAnsi="Times New Roman" w:cs="Times New Roman"/>
                <w:sz w:val="28"/>
                <w:szCs w:val="28"/>
              </w:rPr>
              <w:t>Предмет_математика</w:t>
            </w:r>
            <w:proofErr w:type="spellEnd"/>
            <w:r w:rsidRPr="00077D9B">
              <w:rPr>
                <w:rFonts w:ascii="Times New Roman" w:hAnsi="Times New Roman" w:cs="Times New Roman"/>
                <w:sz w:val="28"/>
                <w:szCs w:val="28"/>
              </w:rPr>
              <w:t>, ___7_____ класс  (ВПР)</w:t>
            </w:r>
          </w:p>
          <w:p w:rsidR="00077D9B" w:rsidRPr="00077D9B" w:rsidRDefault="00077D9B" w:rsidP="00077D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7D9B" w:rsidRPr="00077D9B" w:rsidTr="00F46B8A">
        <w:trPr>
          <w:cantSplit/>
          <w:trHeight w:val="2219"/>
        </w:trPr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7D9B" w:rsidRPr="00077D9B" w:rsidRDefault="00077D9B" w:rsidP="00077D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D9B" w:rsidRPr="00077D9B" w:rsidRDefault="00077D9B" w:rsidP="00077D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D9B" w:rsidRPr="00077D9B" w:rsidRDefault="00077D9B" w:rsidP="00077D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D9B" w:rsidRPr="00077D9B" w:rsidRDefault="00077D9B" w:rsidP="00077D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7D9B"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extDirection w:val="btLr"/>
            <w:hideMark/>
          </w:tcPr>
          <w:p w:rsidR="00077D9B" w:rsidRPr="00077D9B" w:rsidRDefault="00077D9B" w:rsidP="00077D9B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7D9B">
              <w:rPr>
                <w:rFonts w:ascii="Times New Roman" w:hAnsi="Times New Roman" w:cs="Times New Roman"/>
                <w:sz w:val="20"/>
                <w:szCs w:val="28"/>
              </w:rPr>
              <w:t xml:space="preserve">Кол-во </w:t>
            </w:r>
            <w:proofErr w:type="gramStart"/>
            <w:r w:rsidRPr="00077D9B">
              <w:rPr>
                <w:rFonts w:ascii="Times New Roman" w:hAnsi="Times New Roman" w:cs="Times New Roman"/>
                <w:sz w:val="20"/>
                <w:szCs w:val="28"/>
              </w:rPr>
              <w:t>обучающих</w:t>
            </w:r>
            <w:r w:rsidRPr="00077D9B">
              <w:rPr>
                <w:rFonts w:ascii="Times New Roman" w:hAnsi="Times New Roman" w:cs="Times New Roman"/>
                <w:sz w:val="28"/>
                <w:szCs w:val="28"/>
              </w:rPr>
              <w:t>ся</w:t>
            </w:r>
            <w:proofErr w:type="gramEnd"/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extDirection w:val="btLr"/>
            <w:hideMark/>
          </w:tcPr>
          <w:p w:rsidR="00077D9B" w:rsidRPr="00077D9B" w:rsidRDefault="00077D9B" w:rsidP="00077D9B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7D9B">
              <w:rPr>
                <w:rFonts w:ascii="Times New Roman" w:hAnsi="Times New Roman" w:cs="Times New Roman"/>
                <w:sz w:val="24"/>
                <w:szCs w:val="28"/>
              </w:rPr>
              <w:t>Выполнили работу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77D9B" w:rsidRPr="00077D9B" w:rsidRDefault="00077D9B" w:rsidP="00077D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7D9B">
              <w:rPr>
                <w:rFonts w:ascii="Times New Roman" w:hAnsi="Times New Roman" w:cs="Times New Roman"/>
                <w:sz w:val="28"/>
                <w:szCs w:val="28"/>
              </w:rPr>
              <w:t>«2»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77D9B" w:rsidRPr="00077D9B" w:rsidRDefault="00077D9B" w:rsidP="00077D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7D9B"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77D9B" w:rsidRPr="00077D9B" w:rsidRDefault="00077D9B" w:rsidP="00077D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7D9B"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77D9B" w:rsidRPr="00077D9B" w:rsidRDefault="00077D9B" w:rsidP="00077D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7D9B"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extDirection w:val="btLr"/>
            <w:hideMark/>
          </w:tcPr>
          <w:p w:rsidR="00077D9B" w:rsidRPr="00077D9B" w:rsidRDefault="00077D9B" w:rsidP="00077D9B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7D9B">
              <w:rPr>
                <w:rFonts w:ascii="Times New Roman" w:hAnsi="Times New Roman" w:cs="Times New Roman"/>
                <w:sz w:val="28"/>
                <w:szCs w:val="28"/>
              </w:rPr>
              <w:t>Подтвердили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extDirection w:val="btLr"/>
            <w:hideMark/>
          </w:tcPr>
          <w:p w:rsidR="00077D9B" w:rsidRPr="00077D9B" w:rsidRDefault="00077D9B" w:rsidP="00077D9B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7D9B">
              <w:rPr>
                <w:rFonts w:ascii="Times New Roman" w:hAnsi="Times New Roman" w:cs="Times New Roman"/>
                <w:sz w:val="28"/>
                <w:szCs w:val="28"/>
              </w:rPr>
              <w:t>Повысили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extDirection w:val="btLr"/>
            <w:hideMark/>
          </w:tcPr>
          <w:p w:rsidR="00077D9B" w:rsidRPr="00077D9B" w:rsidRDefault="00077D9B" w:rsidP="00077D9B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7D9B">
              <w:rPr>
                <w:rFonts w:ascii="Times New Roman" w:hAnsi="Times New Roman" w:cs="Times New Roman"/>
                <w:sz w:val="28"/>
                <w:szCs w:val="28"/>
              </w:rPr>
              <w:t>Понизили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77D9B" w:rsidRPr="00077D9B" w:rsidRDefault="00077D9B" w:rsidP="00077D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7D9B">
              <w:rPr>
                <w:rFonts w:ascii="Times New Roman" w:hAnsi="Times New Roman" w:cs="Times New Roman"/>
                <w:sz w:val="24"/>
                <w:szCs w:val="28"/>
              </w:rPr>
              <w:t>Несоответствие результатов ВПР и школьных отметок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extDirection w:val="btLr"/>
            <w:hideMark/>
          </w:tcPr>
          <w:p w:rsidR="00077D9B" w:rsidRPr="00077D9B" w:rsidRDefault="00077D9B" w:rsidP="00077D9B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7D9B">
              <w:rPr>
                <w:rFonts w:ascii="Times New Roman" w:hAnsi="Times New Roman" w:cs="Times New Roman"/>
                <w:sz w:val="28"/>
                <w:szCs w:val="28"/>
              </w:rPr>
              <w:t>Успев.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extDirection w:val="btLr"/>
            <w:hideMark/>
          </w:tcPr>
          <w:p w:rsidR="00077D9B" w:rsidRPr="00077D9B" w:rsidRDefault="00077D9B" w:rsidP="00077D9B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7D9B">
              <w:rPr>
                <w:rFonts w:ascii="Times New Roman" w:hAnsi="Times New Roman" w:cs="Times New Roman"/>
                <w:sz w:val="28"/>
                <w:szCs w:val="28"/>
              </w:rPr>
              <w:t>Качество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77D9B" w:rsidRPr="00077D9B" w:rsidRDefault="00077D9B" w:rsidP="00077D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D9B" w:rsidRPr="00077D9B" w:rsidRDefault="00077D9B" w:rsidP="00077D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D9B" w:rsidRPr="00077D9B" w:rsidRDefault="00077D9B" w:rsidP="00077D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D9B" w:rsidRPr="00077D9B" w:rsidRDefault="00077D9B" w:rsidP="00077D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D9B">
              <w:rPr>
                <w:rFonts w:ascii="Times New Roman" w:hAnsi="Times New Roman" w:cs="Times New Roman"/>
                <w:sz w:val="28"/>
                <w:szCs w:val="28"/>
              </w:rPr>
              <w:t>СОУ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extDirection w:val="btLr"/>
            <w:hideMark/>
          </w:tcPr>
          <w:p w:rsidR="00077D9B" w:rsidRPr="00077D9B" w:rsidRDefault="00077D9B" w:rsidP="00077D9B">
            <w:pPr>
              <w:ind w:left="113" w:right="113"/>
              <w:jc w:val="center"/>
              <w:rPr>
                <w:rFonts w:ascii="Times New Roman" w:hAnsi="Times New Roman" w:cs="Times New Roman"/>
                <w:szCs w:val="28"/>
              </w:rPr>
            </w:pPr>
            <w:r w:rsidRPr="00077D9B">
              <w:rPr>
                <w:rFonts w:ascii="Times New Roman" w:hAnsi="Times New Roman" w:cs="Times New Roman"/>
                <w:szCs w:val="28"/>
              </w:rPr>
              <w:t>Качество понизили.(%)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extDirection w:val="btLr"/>
            <w:hideMark/>
          </w:tcPr>
          <w:p w:rsidR="00077D9B" w:rsidRPr="00077D9B" w:rsidRDefault="00077D9B" w:rsidP="00077D9B">
            <w:pPr>
              <w:ind w:left="113" w:right="113"/>
              <w:jc w:val="center"/>
              <w:rPr>
                <w:rFonts w:ascii="Times New Roman" w:hAnsi="Times New Roman" w:cs="Times New Roman"/>
                <w:szCs w:val="28"/>
              </w:rPr>
            </w:pPr>
            <w:r w:rsidRPr="00077D9B">
              <w:rPr>
                <w:rFonts w:ascii="Times New Roman" w:hAnsi="Times New Roman" w:cs="Times New Roman"/>
                <w:szCs w:val="28"/>
              </w:rPr>
              <w:t>Качество повысили</w:t>
            </w:r>
            <w:proofErr w:type="gramStart"/>
            <w:r w:rsidRPr="00077D9B">
              <w:rPr>
                <w:rFonts w:ascii="Times New Roman" w:hAnsi="Times New Roman" w:cs="Times New Roman"/>
                <w:szCs w:val="28"/>
              </w:rPr>
              <w:t xml:space="preserve"> (%)</w:t>
            </w:r>
            <w:proofErr w:type="gramEnd"/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077D9B" w:rsidRPr="00077D9B" w:rsidRDefault="00077D9B" w:rsidP="00077D9B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7D9B" w:rsidRPr="00077D9B" w:rsidTr="00F46B8A">
        <w:trPr>
          <w:cantSplit/>
          <w:trHeight w:val="913"/>
        </w:trPr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7D9B" w:rsidRPr="00077D9B" w:rsidRDefault="00077D9B" w:rsidP="00077D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7D9B">
              <w:rPr>
                <w:rFonts w:ascii="Times New Roman" w:hAnsi="Times New Roman" w:cs="Times New Roman"/>
                <w:sz w:val="28"/>
                <w:szCs w:val="28"/>
              </w:rPr>
              <w:t>МОБУ ООШ д. Тангатарово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77D9B" w:rsidRPr="00077D9B" w:rsidRDefault="00077D9B" w:rsidP="00077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D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77D9B" w:rsidRPr="00077D9B" w:rsidRDefault="00077D9B" w:rsidP="00077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D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77D9B" w:rsidRPr="00077D9B" w:rsidRDefault="00077D9B" w:rsidP="00077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D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77D9B" w:rsidRPr="00077D9B" w:rsidRDefault="00077D9B" w:rsidP="00077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D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77D9B" w:rsidRPr="00077D9B" w:rsidRDefault="00077D9B" w:rsidP="00077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D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77D9B" w:rsidRPr="00077D9B" w:rsidRDefault="00077D9B" w:rsidP="00077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D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77D9B" w:rsidRPr="00077D9B" w:rsidRDefault="00077D9B" w:rsidP="00077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D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77D9B" w:rsidRPr="00077D9B" w:rsidRDefault="00077D9B" w:rsidP="00077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D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77D9B" w:rsidRPr="00077D9B" w:rsidRDefault="00077D9B" w:rsidP="00077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D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77D9B" w:rsidRPr="00077D9B" w:rsidRDefault="00077D9B" w:rsidP="00077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D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77D9B" w:rsidRPr="00077D9B" w:rsidRDefault="00077D9B" w:rsidP="00077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D9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77D9B" w:rsidRPr="00077D9B" w:rsidRDefault="00077D9B" w:rsidP="00077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D9B">
              <w:rPr>
                <w:rFonts w:ascii="Times New Roman" w:hAnsi="Times New Roman" w:cs="Times New Roman"/>
                <w:sz w:val="24"/>
                <w:szCs w:val="24"/>
              </w:rPr>
              <w:t>66,6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77D9B" w:rsidRPr="00077D9B" w:rsidRDefault="00077D9B" w:rsidP="00077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D9B">
              <w:rPr>
                <w:rFonts w:ascii="Times New Roman" w:hAnsi="Times New Roman" w:cs="Times New Roman"/>
                <w:sz w:val="24"/>
                <w:szCs w:val="24"/>
              </w:rPr>
              <w:t>54,67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77D9B" w:rsidRPr="00077D9B" w:rsidRDefault="00077D9B" w:rsidP="00077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D9B">
              <w:rPr>
                <w:rFonts w:ascii="Times New Roman" w:hAnsi="Times New Roman" w:cs="Times New Roman"/>
                <w:sz w:val="24"/>
                <w:szCs w:val="24"/>
              </w:rPr>
              <w:t>33,3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77D9B" w:rsidRPr="00077D9B" w:rsidRDefault="00077D9B" w:rsidP="00077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D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7D9B" w:rsidRPr="00077D9B" w:rsidRDefault="00077D9B" w:rsidP="00077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77D9B" w:rsidRPr="00077D9B" w:rsidRDefault="00077D9B" w:rsidP="00077D9B">
      <w:pPr>
        <w:rPr>
          <w:rFonts w:eastAsiaTheme="minorEastAsia"/>
          <w:lang w:eastAsia="ru-RU"/>
        </w:rPr>
      </w:pPr>
    </w:p>
    <w:p w:rsidR="00077D9B" w:rsidRPr="00077D9B" w:rsidRDefault="00077D9B" w:rsidP="00077D9B">
      <w:pPr>
        <w:rPr>
          <w:rFonts w:eastAsiaTheme="minorEastAsia"/>
          <w:lang w:eastAsia="ru-RU"/>
        </w:rPr>
      </w:pPr>
    </w:p>
    <w:tbl>
      <w:tblPr>
        <w:tblStyle w:val="a3"/>
        <w:tblW w:w="14850" w:type="dxa"/>
        <w:tblLayout w:type="fixed"/>
        <w:tblLook w:val="04A0" w:firstRow="1" w:lastRow="0" w:firstColumn="1" w:lastColumn="0" w:noHBand="0" w:noVBand="1"/>
      </w:tblPr>
      <w:tblGrid>
        <w:gridCol w:w="2093"/>
        <w:gridCol w:w="850"/>
        <w:gridCol w:w="851"/>
        <w:gridCol w:w="709"/>
        <w:gridCol w:w="708"/>
        <w:gridCol w:w="709"/>
        <w:gridCol w:w="709"/>
        <w:gridCol w:w="709"/>
        <w:gridCol w:w="850"/>
        <w:gridCol w:w="709"/>
        <w:gridCol w:w="1559"/>
        <w:gridCol w:w="709"/>
        <w:gridCol w:w="567"/>
        <w:gridCol w:w="850"/>
        <w:gridCol w:w="851"/>
        <w:gridCol w:w="709"/>
        <w:gridCol w:w="708"/>
      </w:tblGrid>
      <w:tr w:rsidR="00077D9B" w:rsidRPr="00077D9B" w:rsidTr="00F46B8A">
        <w:tc>
          <w:tcPr>
            <w:tcW w:w="14850" w:type="dxa"/>
            <w:gridSpan w:val="1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7D9B" w:rsidRPr="00077D9B" w:rsidRDefault="00077D9B" w:rsidP="00077D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77D9B">
              <w:rPr>
                <w:rFonts w:ascii="Times New Roman" w:hAnsi="Times New Roman" w:cs="Times New Roman"/>
                <w:sz w:val="28"/>
                <w:szCs w:val="28"/>
              </w:rPr>
              <w:t>Предмет_математика</w:t>
            </w:r>
            <w:proofErr w:type="spellEnd"/>
            <w:r w:rsidRPr="00077D9B">
              <w:rPr>
                <w:rFonts w:ascii="Times New Roman" w:hAnsi="Times New Roman" w:cs="Times New Roman"/>
                <w:sz w:val="28"/>
                <w:szCs w:val="28"/>
              </w:rPr>
              <w:t>, ___8_____ класс  (ВПР)</w:t>
            </w:r>
          </w:p>
          <w:p w:rsidR="00077D9B" w:rsidRPr="00077D9B" w:rsidRDefault="00077D9B" w:rsidP="00077D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7D9B" w:rsidRPr="00077D9B" w:rsidTr="00F46B8A">
        <w:trPr>
          <w:cantSplit/>
          <w:trHeight w:val="2219"/>
        </w:trPr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7D9B" w:rsidRPr="00077D9B" w:rsidRDefault="00077D9B" w:rsidP="00077D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D9B" w:rsidRPr="00077D9B" w:rsidRDefault="00077D9B" w:rsidP="00077D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D9B" w:rsidRPr="00077D9B" w:rsidRDefault="00077D9B" w:rsidP="00077D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D9B" w:rsidRPr="00077D9B" w:rsidRDefault="00077D9B" w:rsidP="00077D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7D9B"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extDirection w:val="btLr"/>
            <w:hideMark/>
          </w:tcPr>
          <w:p w:rsidR="00077D9B" w:rsidRPr="00077D9B" w:rsidRDefault="00077D9B" w:rsidP="00077D9B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7D9B">
              <w:rPr>
                <w:rFonts w:ascii="Times New Roman" w:hAnsi="Times New Roman" w:cs="Times New Roman"/>
                <w:sz w:val="20"/>
                <w:szCs w:val="28"/>
              </w:rPr>
              <w:t xml:space="preserve">Кол-во </w:t>
            </w:r>
            <w:proofErr w:type="gramStart"/>
            <w:r w:rsidRPr="00077D9B">
              <w:rPr>
                <w:rFonts w:ascii="Times New Roman" w:hAnsi="Times New Roman" w:cs="Times New Roman"/>
                <w:sz w:val="20"/>
                <w:szCs w:val="28"/>
              </w:rPr>
              <w:t>обучающих</w:t>
            </w:r>
            <w:r w:rsidRPr="00077D9B">
              <w:rPr>
                <w:rFonts w:ascii="Times New Roman" w:hAnsi="Times New Roman" w:cs="Times New Roman"/>
                <w:sz w:val="28"/>
                <w:szCs w:val="28"/>
              </w:rPr>
              <w:t>ся</w:t>
            </w:r>
            <w:proofErr w:type="gramEnd"/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extDirection w:val="btLr"/>
            <w:hideMark/>
          </w:tcPr>
          <w:p w:rsidR="00077D9B" w:rsidRPr="00077D9B" w:rsidRDefault="00077D9B" w:rsidP="00077D9B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7D9B">
              <w:rPr>
                <w:rFonts w:ascii="Times New Roman" w:hAnsi="Times New Roman" w:cs="Times New Roman"/>
                <w:sz w:val="24"/>
                <w:szCs w:val="28"/>
              </w:rPr>
              <w:t>Выполнили работу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77D9B" w:rsidRPr="00077D9B" w:rsidRDefault="00077D9B" w:rsidP="00077D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7D9B">
              <w:rPr>
                <w:rFonts w:ascii="Times New Roman" w:hAnsi="Times New Roman" w:cs="Times New Roman"/>
                <w:sz w:val="28"/>
                <w:szCs w:val="28"/>
              </w:rPr>
              <w:t>«2»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77D9B" w:rsidRPr="00077D9B" w:rsidRDefault="00077D9B" w:rsidP="00077D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7D9B"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77D9B" w:rsidRPr="00077D9B" w:rsidRDefault="00077D9B" w:rsidP="00077D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7D9B"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77D9B" w:rsidRPr="00077D9B" w:rsidRDefault="00077D9B" w:rsidP="00077D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7D9B"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extDirection w:val="btLr"/>
            <w:hideMark/>
          </w:tcPr>
          <w:p w:rsidR="00077D9B" w:rsidRPr="00077D9B" w:rsidRDefault="00077D9B" w:rsidP="00077D9B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7D9B">
              <w:rPr>
                <w:rFonts w:ascii="Times New Roman" w:hAnsi="Times New Roman" w:cs="Times New Roman"/>
                <w:sz w:val="28"/>
                <w:szCs w:val="28"/>
              </w:rPr>
              <w:t>Подтвердили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extDirection w:val="btLr"/>
            <w:hideMark/>
          </w:tcPr>
          <w:p w:rsidR="00077D9B" w:rsidRPr="00077D9B" w:rsidRDefault="00077D9B" w:rsidP="00077D9B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7D9B">
              <w:rPr>
                <w:rFonts w:ascii="Times New Roman" w:hAnsi="Times New Roman" w:cs="Times New Roman"/>
                <w:sz w:val="28"/>
                <w:szCs w:val="28"/>
              </w:rPr>
              <w:t>Повысили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extDirection w:val="btLr"/>
            <w:hideMark/>
          </w:tcPr>
          <w:p w:rsidR="00077D9B" w:rsidRPr="00077D9B" w:rsidRDefault="00077D9B" w:rsidP="00077D9B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7D9B">
              <w:rPr>
                <w:rFonts w:ascii="Times New Roman" w:hAnsi="Times New Roman" w:cs="Times New Roman"/>
                <w:sz w:val="28"/>
                <w:szCs w:val="28"/>
              </w:rPr>
              <w:t>Понизили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77D9B" w:rsidRPr="00077D9B" w:rsidRDefault="00077D9B" w:rsidP="00077D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7D9B">
              <w:rPr>
                <w:rFonts w:ascii="Times New Roman" w:hAnsi="Times New Roman" w:cs="Times New Roman"/>
                <w:sz w:val="24"/>
                <w:szCs w:val="28"/>
              </w:rPr>
              <w:t>Несоответствие результатов ВПР и школьных отметок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extDirection w:val="btLr"/>
            <w:hideMark/>
          </w:tcPr>
          <w:p w:rsidR="00077D9B" w:rsidRPr="00077D9B" w:rsidRDefault="00077D9B" w:rsidP="00077D9B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7D9B">
              <w:rPr>
                <w:rFonts w:ascii="Times New Roman" w:hAnsi="Times New Roman" w:cs="Times New Roman"/>
                <w:sz w:val="28"/>
                <w:szCs w:val="28"/>
              </w:rPr>
              <w:t>Успев.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extDirection w:val="btLr"/>
            <w:hideMark/>
          </w:tcPr>
          <w:p w:rsidR="00077D9B" w:rsidRPr="00077D9B" w:rsidRDefault="00077D9B" w:rsidP="00077D9B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7D9B">
              <w:rPr>
                <w:rFonts w:ascii="Times New Roman" w:hAnsi="Times New Roman" w:cs="Times New Roman"/>
                <w:sz w:val="28"/>
                <w:szCs w:val="28"/>
              </w:rPr>
              <w:t>Качество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77D9B" w:rsidRPr="00077D9B" w:rsidRDefault="00077D9B" w:rsidP="00077D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D9B" w:rsidRPr="00077D9B" w:rsidRDefault="00077D9B" w:rsidP="00077D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D9B" w:rsidRPr="00077D9B" w:rsidRDefault="00077D9B" w:rsidP="00077D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D9B" w:rsidRPr="00077D9B" w:rsidRDefault="00077D9B" w:rsidP="00077D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D9B">
              <w:rPr>
                <w:rFonts w:ascii="Times New Roman" w:hAnsi="Times New Roman" w:cs="Times New Roman"/>
                <w:sz w:val="28"/>
                <w:szCs w:val="28"/>
              </w:rPr>
              <w:t>СОУ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extDirection w:val="btLr"/>
            <w:hideMark/>
          </w:tcPr>
          <w:p w:rsidR="00077D9B" w:rsidRPr="00077D9B" w:rsidRDefault="00077D9B" w:rsidP="00077D9B">
            <w:pPr>
              <w:ind w:left="113" w:right="113"/>
              <w:jc w:val="center"/>
              <w:rPr>
                <w:rFonts w:ascii="Times New Roman" w:hAnsi="Times New Roman" w:cs="Times New Roman"/>
                <w:szCs w:val="28"/>
              </w:rPr>
            </w:pPr>
            <w:r w:rsidRPr="00077D9B">
              <w:rPr>
                <w:rFonts w:ascii="Times New Roman" w:hAnsi="Times New Roman" w:cs="Times New Roman"/>
                <w:szCs w:val="28"/>
              </w:rPr>
              <w:t>Качество понизили.(%)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extDirection w:val="btLr"/>
            <w:hideMark/>
          </w:tcPr>
          <w:p w:rsidR="00077D9B" w:rsidRPr="00077D9B" w:rsidRDefault="00077D9B" w:rsidP="00077D9B">
            <w:pPr>
              <w:ind w:left="113" w:right="113"/>
              <w:jc w:val="center"/>
              <w:rPr>
                <w:rFonts w:ascii="Times New Roman" w:hAnsi="Times New Roman" w:cs="Times New Roman"/>
                <w:szCs w:val="28"/>
              </w:rPr>
            </w:pPr>
            <w:r w:rsidRPr="00077D9B">
              <w:rPr>
                <w:rFonts w:ascii="Times New Roman" w:hAnsi="Times New Roman" w:cs="Times New Roman"/>
                <w:szCs w:val="28"/>
              </w:rPr>
              <w:t>Качество повысили</w:t>
            </w:r>
            <w:proofErr w:type="gramStart"/>
            <w:r w:rsidRPr="00077D9B">
              <w:rPr>
                <w:rFonts w:ascii="Times New Roman" w:hAnsi="Times New Roman" w:cs="Times New Roman"/>
                <w:szCs w:val="28"/>
              </w:rPr>
              <w:t xml:space="preserve"> (%)</w:t>
            </w:r>
            <w:proofErr w:type="gramEnd"/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077D9B" w:rsidRPr="00077D9B" w:rsidRDefault="00077D9B" w:rsidP="00077D9B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7D9B" w:rsidRPr="00077D9B" w:rsidTr="00F46B8A">
        <w:trPr>
          <w:cantSplit/>
          <w:trHeight w:val="913"/>
        </w:trPr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7D9B" w:rsidRPr="00077D9B" w:rsidRDefault="00077D9B" w:rsidP="00077D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7D9B">
              <w:rPr>
                <w:rFonts w:ascii="Times New Roman" w:hAnsi="Times New Roman" w:cs="Times New Roman"/>
                <w:sz w:val="28"/>
                <w:szCs w:val="28"/>
              </w:rPr>
              <w:t>МОБУ ООШ д. Тангатарово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77D9B" w:rsidRPr="00077D9B" w:rsidRDefault="00077D9B" w:rsidP="00077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D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77D9B" w:rsidRPr="00077D9B" w:rsidRDefault="00077D9B" w:rsidP="00077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D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77D9B" w:rsidRPr="00077D9B" w:rsidRDefault="00077D9B" w:rsidP="00077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D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77D9B" w:rsidRPr="00077D9B" w:rsidRDefault="00077D9B" w:rsidP="00077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D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77D9B" w:rsidRPr="00077D9B" w:rsidRDefault="00077D9B" w:rsidP="00077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D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77D9B" w:rsidRPr="00077D9B" w:rsidRDefault="00077D9B" w:rsidP="00077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D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77D9B" w:rsidRPr="00077D9B" w:rsidRDefault="00077D9B" w:rsidP="00077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D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77D9B" w:rsidRPr="00077D9B" w:rsidRDefault="00077D9B" w:rsidP="00077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D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77D9B" w:rsidRPr="00077D9B" w:rsidRDefault="00077D9B" w:rsidP="00077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D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77D9B" w:rsidRPr="00077D9B" w:rsidRDefault="00077D9B" w:rsidP="00077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D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77D9B" w:rsidRPr="00077D9B" w:rsidRDefault="00077D9B" w:rsidP="00077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D9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77D9B" w:rsidRPr="00077D9B" w:rsidRDefault="00077D9B" w:rsidP="00077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D9B">
              <w:rPr>
                <w:rFonts w:ascii="Times New Roman" w:hAnsi="Times New Roman" w:cs="Times New Roman"/>
                <w:sz w:val="24"/>
                <w:szCs w:val="24"/>
              </w:rPr>
              <w:t>66,6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77D9B" w:rsidRPr="00077D9B" w:rsidRDefault="00077D9B" w:rsidP="00077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D9B">
              <w:rPr>
                <w:rFonts w:ascii="Times New Roman" w:hAnsi="Times New Roman" w:cs="Times New Roman"/>
                <w:sz w:val="24"/>
                <w:szCs w:val="24"/>
              </w:rPr>
              <w:t>54,67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77D9B" w:rsidRPr="00077D9B" w:rsidRDefault="00077D9B" w:rsidP="00077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D9B">
              <w:rPr>
                <w:rFonts w:ascii="Times New Roman" w:hAnsi="Times New Roman" w:cs="Times New Roman"/>
                <w:sz w:val="24"/>
                <w:szCs w:val="24"/>
              </w:rPr>
              <w:t>33,3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77D9B" w:rsidRPr="00077D9B" w:rsidRDefault="00077D9B" w:rsidP="00077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D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7D9B" w:rsidRPr="00077D9B" w:rsidRDefault="00077D9B" w:rsidP="00077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77D9B" w:rsidRDefault="00077D9B" w:rsidP="00F325FC">
      <w:pPr>
        <w:shd w:val="clear" w:color="auto" w:fill="F5F5F5"/>
        <w:spacing w:before="150" w:after="75" w:line="600" w:lineRule="atLeast"/>
        <w:outlineLvl w:val="2"/>
        <w:rPr>
          <w:rFonts w:ascii="Arial" w:eastAsia="Times New Roman" w:hAnsi="Arial" w:cs="Arial"/>
          <w:b/>
          <w:bCs/>
          <w:color w:val="333333"/>
          <w:sz w:val="37"/>
          <w:szCs w:val="37"/>
          <w:lang w:eastAsia="ru-RU"/>
        </w:rPr>
      </w:pPr>
    </w:p>
    <w:p w:rsidR="00077D9B" w:rsidRDefault="00077D9B" w:rsidP="00F325FC">
      <w:pPr>
        <w:shd w:val="clear" w:color="auto" w:fill="F5F5F5"/>
        <w:spacing w:before="150" w:after="75" w:line="600" w:lineRule="atLeast"/>
        <w:outlineLvl w:val="2"/>
        <w:rPr>
          <w:rFonts w:ascii="Arial" w:eastAsia="Times New Roman" w:hAnsi="Arial" w:cs="Arial"/>
          <w:b/>
          <w:bCs/>
          <w:color w:val="333333"/>
          <w:sz w:val="37"/>
          <w:szCs w:val="37"/>
          <w:lang w:eastAsia="ru-RU"/>
        </w:rPr>
      </w:pPr>
    </w:p>
    <w:p w:rsidR="00077D9B" w:rsidRDefault="00077D9B" w:rsidP="00F325FC">
      <w:pPr>
        <w:shd w:val="clear" w:color="auto" w:fill="F5F5F5"/>
        <w:spacing w:before="150" w:after="75" w:line="600" w:lineRule="atLeast"/>
        <w:outlineLvl w:val="2"/>
        <w:rPr>
          <w:rFonts w:ascii="Arial" w:eastAsia="Times New Roman" w:hAnsi="Arial" w:cs="Arial"/>
          <w:b/>
          <w:bCs/>
          <w:color w:val="333333"/>
          <w:sz w:val="37"/>
          <w:szCs w:val="37"/>
          <w:lang w:eastAsia="ru-RU"/>
        </w:rPr>
      </w:pPr>
    </w:p>
    <w:p w:rsidR="00F325FC" w:rsidRPr="00F325FC" w:rsidRDefault="00F325FC" w:rsidP="00F325FC">
      <w:pPr>
        <w:shd w:val="clear" w:color="auto" w:fill="F5F5F5"/>
        <w:spacing w:before="150" w:after="75" w:line="600" w:lineRule="atLeast"/>
        <w:outlineLvl w:val="2"/>
        <w:rPr>
          <w:rFonts w:ascii="Arial" w:eastAsia="Times New Roman" w:hAnsi="Arial" w:cs="Arial"/>
          <w:b/>
          <w:bCs/>
          <w:color w:val="333333"/>
          <w:sz w:val="37"/>
          <w:szCs w:val="37"/>
          <w:lang w:eastAsia="ru-RU"/>
        </w:rPr>
      </w:pPr>
      <w:r w:rsidRPr="00F325FC">
        <w:rPr>
          <w:rFonts w:ascii="Arial" w:eastAsia="Times New Roman" w:hAnsi="Arial" w:cs="Arial"/>
          <w:b/>
          <w:bCs/>
          <w:color w:val="333333"/>
          <w:sz w:val="37"/>
          <w:szCs w:val="37"/>
          <w:lang w:eastAsia="ru-RU"/>
        </w:rPr>
        <w:lastRenderedPageBreak/>
        <w:t xml:space="preserve">Результаты </w:t>
      </w:r>
      <w:proofErr w:type="gramStart"/>
      <w:r w:rsidRPr="00F325FC">
        <w:rPr>
          <w:rFonts w:ascii="Arial" w:eastAsia="Times New Roman" w:hAnsi="Arial" w:cs="Arial"/>
          <w:b/>
          <w:bCs/>
          <w:color w:val="333333"/>
          <w:sz w:val="37"/>
          <w:szCs w:val="37"/>
          <w:lang w:eastAsia="ru-RU"/>
        </w:rPr>
        <w:t>обучающихся</w:t>
      </w:r>
      <w:proofErr w:type="gramEnd"/>
      <w:r w:rsidR="00FE67F8">
        <w:rPr>
          <w:rFonts w:ascii="Arial" w:eastAsia="Times New Roman" w:hAnsi="Arial" w:cs="Arial"/>
          <w:b/>
          <w:bCs/>
          <w:color w:val="333333"/>
          <w:sz w:val="37"/>
          <w:szCs w:val="37"/>
          <w:lang w:eastAsia="ru-RU"/>
        </w:rPr>
        <w:t xml:space="preserve">  8 класса</w:t>
      </w:r>
    </w:p>
    <w:tbl>
      <w:tblPr>
        <w:tblW w:w="18026" w:type="dxa"/>
        <w:tblCellSpacing w:w="15" w:type="dxa"/>
        <w:tblBorders>
          <w:top w:val="single" w:sz="6" w:space="0" w:color="DDDDDD"/>
          <w:bottom w:val="single" w:sz="6" w:space="0" w:color="DDDDDD"/>
          <w:right w:val="single" w:sz="6" w:space="0" w:color="DDDDDD"/>
        </w:tblBorders>
        <w:shd w:val="clear" w:color="auto" w:fill="F5F5F5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8"/>
        <w:gridCol w:w="993"/>
        <w:gridCol w:w="1418"/>
        <w:gridCol w:w="708"/>
        <w:gridCol w:w="850"/>
        <w:gridCol w:w="709"/>
        <w:gridCol w:w="710"/>
        <w:gridCol w:w="709"/>
        <w:gridCol w:w="567"/>
        <w:gridCol w:w="707"/>
        <w:gridCol w:w="567"/>
        <w:gridCol w:w="567"/>
        <w:gridCol w:w="709"/>
        <w:gridCol w:w="710"/>
        <w:gridCol w:w="709"/>
        <w:gridCol w:w="708"/>
        <w:gridCol w:w="709"/>
        <w:gridCol w:w="709"/>
        <w:gridCol w:w="709"/>
        <w:gridCol w:w="708"/>
        <w:gridCol w:w="851"/>
        <w:gridCol w:w="850"/>
        <w:gridCol w:w="851"/>
      </w:tblGrid>
      <w:tr w:rsidR="00FE7709" w:rsidRPr="00FE67F8" w:rsidTr="00FE7709">
        <w:trPr>
          <w:cantSplit/>
          <w:trHeight w:val="1134"/>
          <w:tblHeader/>
          <w:tblCellSpacing w:w="15" w:type="dxa"/>
        </w:trPr>
        <w:tc>
          <w:tcPr>
            <w:tcW w:w="1253" w:type="dxa"/>
            <w:tcBorders>
              <w:top w:val="nil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textDirection w:val="btLr"/>
            <w:vAlign w:val="bottom"/>
            <w:hideMark/>
          </w:tcPr>
          <w:p w:rsidR="00F325FC" w:rsidRPr="00FE67F8" w:rsidRDefault="00F325FC" w:rsidP="00F325FC">
            <w:pPr>
              <w:spacing w:after="300" w:line="300" w:lineRule="atLeast"/>
              <w:ind w:left="113" w:right="113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ru-RU"/>
              </w:rPr>
            </w:pPr>
            <w:r w:rsidRPr="00FE67F8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ru-RU"/>
              </w:rPr>
              <w:t xml:space="preserve">номер </w:t>
            </w:r>
            <w:proofErr w:type="gramStart"/>
            <w:r w:rsidRPr="00FE67F8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ru-RU"/>
              </w:rPr>
              <w:t>обучающегося</w:t>
            </w:r>
            <w:proofErr w:type="gramEnd"/>
          </w:p>
        </w:tc>
        <w:tc>
          <w:tcPr>
            <w:tcW w:w="963" w:type="dxa"/>
            <w:tcBorders>
              <w:top w:val="nil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textDirection w:val="btLr"/>
            <w:vAlign w:val="bottom"/>
            <w:hideMark/>
          </w:tcPr>
          <w:p w:rsidR="00F325FC" w:rsidRPr="00FE67F8" w:rsidRDefault="00F325FC" w:rsidP="00F325FC">
            <w:pPr>
              <w:spacing w:after="300" w:line="300" w:lineRule="atLeast"/>
              <w:ind w:left="113" w:right="113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ru-RU"/>
              </w:rPr>
            </w:pPr>
            <w:r w:rsidRPr="00FE67F8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ru-RU"/>
              </w:rPr>
              <w:t xml:space="preserve">код </w:t>
            </w:r>
            <w:proofErr w:type="gramStart"/>
            <w:r w:rsidRPr="00FE67F8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ru-RU"/>
              </w:rPr>
              <w:t>обучающегося</w:t>
            </w:r>
            <w:proofErr w:type="gramEnd"/>
          </w:p>
        </w:tc>
        <w:tc>
          <w:tcPr>
            <w:tcW w:w="1388" w:type="dxa"/>
            <w:tcBorders>
              <w:top w:val="nil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325FC" w:rsidRPr="00FE67F8" w:rsidRDefault="00F325FC" w:rsidP="00F325FC">
            <w:pPr>
              <w:spacing w:after="300" w:line="300" w:lineRule="atLeas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ru-RU"/>
              </w:rPr>
            </w:pPr>
            <w:r w:rsidRPr="00FE67F8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ru-RU"/>
              </w:rPr>
              <w:t>отметка за предыдущую четверть/триместр</w:t>
            </w:r>
          </w:p>
        </w:tc>
        <w:tc>
          <w:tcPr>
            <w:tcW w:w="678" w:type="dxa"/>
            <w:tcBorders>
              <w:top w:val="nil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textDirection w:val="btLr"/>
            <w:vAlign w:val="bottom"/>
            <w:hideMark/>
          </w:tcPr>
          <w:p w:rsidR="00F325FC" w:rsidRPr="00FE67F8" w:rsidRDefault="00F325FC" w:rsidP="00FE7709">
            <w:pPr>
              <w:spacing w:after="300" w:line="300" w:lineRule="atLeast"/>
              <w:ind w:left="113" w:right="113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ru-RU"/>
              </w:rPr>
            </w:pPr>
            <w:r w:rsidRPr="00FE67F8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ru-RU"/>
              </w:rPr>
              <w:t>пол</w:t>
            </w:r>
          </w:p>
        </w:tc>
        <w:tc>
          <w:tcPr>
            <w:tcW w:w="820" w:type="dxa"/>
            <w:tcBorders>
              <w:top w:val="nil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textDirection w:val="btLr"/>
            <w:vAlign w:val="bottom"/>
            <w:hideMark/>
          </w:tcPr>
          <w:p w:rsidR="00F325FC" w:rsidRPr="00FE67F8" w:rsidRDefault="00F325FC" w:rsidP="00FE7709">
            <w:pPr>
              <w:spacing w:after="300" w:line="300" w:lineRule="atLeast"/>
              <w:ind w:left="113" w:right="113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ru-RU"/>
              </w:rPr>
            </w:pPr>
            <w:r w:rsidRPr="00FE67F8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ru-RU"/>
              </w:rPr>
              <w:t>класс</w:t>
            </w:r>
          </w:p>
        </w:tc>
        <w:tc>
          <w:tcPr>
            <w:tcW w:w="679" w:type="dxa"/>
            <w:tcBorders>
              <w:top w:val="nil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textDirection w:val="btLr"/>
            <w:vAlign w:val="bottom"/>
            <w:hideMark/>
          </w:tcPr>
          <w:p w:rsidR="00F325FC" w:rsidRPr="00FE67F8" w:rsidRDefault="00F325FC" w:rsidP="00F325FC">
            <w:pPr>
              <w:spacing w:after="300" w:line="300" w:lineRule="atLeast"/>
              <w:ind w:left="113" w:right="113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ru-RU"/>
              </w:rPr>
            </w:pPr>
            <w:r w:rsidRPr="00FE67F8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ru-RU"/>
              </w:rPr>
              <w:t>вариант</w:t>
            </w:r>
          </w:p>
        </w:tc>
        <w:tc>
          <w:tcPr>
            <w:tcW w:w="680" w:type="dxa"/>
            <w:tcBorders>
              <w:top w:val="nil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textDirection w:val="btLr"/>
            <w:vAlign w:val="bottom"/>
            <w:hideMark/>
          </w:tcPr>
          <w:p w:rsidR="00F325FC" w:rsidRPr="00FE67F8" w:rsidRDefault="00F325FC" w:rsidP="00FE7709">
            <w:pPr>
              <w:spacing w:after="300" w:line="300" w:lineRule="atLeast"/>
              <w:ind w:left="113" w:right="113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ru-RU"/>
              </w:rPr>
            </w:pPr>
            <w:r w:rsidRPr="00FE67F8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ru-RU"/>
              </w:rPr>
              <w:t>всего баллов</w:t>
            </w:r>
          </w:p>
        </w:tc>
        <w:tc>
          <w:tcPr>
            <w:tcW w:w="679" w:type="dxa"/>
            <w:tcBorders>
              <w:top w:val="nil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textDirection w:val="btLr"/>
            <w:vAlign w:val="bottom"/>
            <w:hideMark/>
          </w:tcPr>
          <w:p w:rsidR="00F325FC" w:rsidRPr="00FE67F8" w:rsidRDefault="00F325FC" w:rsidP="00F325FC">
            <w:pPr>
              <w:spacing w:after="300" w:line="300" w:lineRule="atLeast"/>
              <w:ind w:left="113" w:right="113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ru-RU"/>
              </w:rPr>
            </w:pPr>
            <w:r w:rsidRPr="00FE67F8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ru-RU"/>
              </w:rPr>
              <w:t>балл за 1</w:t>
            </w:r>
          </w:p>
        </w:tc>
        <w:tc>
          <w:tcPr>
            <w:tcW w:w="537" w:type="dxa"/>
            <w:tcBorders>
              <w:top w:val="nil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textDirection w:val="btLr"/>
            <w:vAlign w:val="bottom"/>
            <w:hideMark/>
          </w:tcPr>
          <w:p w:rsidR="00F325FC" w:rsidRPr="00FE67F8" w:rsidRDefault="00F325FC" w:rsidP="00F325FC">
            <w:pPr>
              <w:spacing w:after="300" w:line="300" w:lineRule="atLeast"/>
              <w:ind w:left="113" w:right="113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ru-RU"/>
              </w:rPr>
            </w:pPr>
            <w:r w:rsidRPr="00FE67F8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ru-RU"/>
              </w:rPr>
              <w:t>балл за 2</w:t>
            </w:r>
          </w:p>
        </w:tc>
        <w:tc>
          <w:tcPr>
            <w:tcW w:w="677" w:type="dxa"/>
            <w:tcBorders>
              <w:top w:val="nil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textDirection w:val="btLr"/>
            <w:vAlign w:val="bottom"/>
            <w:hideMark/>
          </w:tcPr>
          <w:p w:rsidR="00F325FC" w:rsidRPr="00FE67F8" w:rsidRDefault="00F325FC" w:rsidP="00F325FC">
            <w:pPr>
              <w:spacing w:after="300" w:line="300" w:lineRule="atLeast"/>
              <w:ind w:left="113" w:right="113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ru-RU"/>
              </w:rPr>
            </w:pPr>
            <w:r w:rsidRPr="00FE67F8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ru-RU"/>
              </w:rPr>
              <w:t>балл за 3</w:t>
            </w:r>
          </w:p>
        </w:tc>
        <w:tc>
          <w:tcPr>
            <w:tcW w:w="537" w:type="dxa"/>
            <w:tcBorders>
              <w:top w:val="nil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textDirection w:val="btLr"/>
            <w:vAlign w:val="bottom"/>
            <w:hideMark/>
          </w:tcPr>
          <w:p w:rsidR="00F325FC" w:rsidRPr="00FE67F8" w:rsidRDefault="00F325FC" w:rsidP="00F325FC">
            <w:pPr>
              <w:spacing w:after="300" w:line="300" w:lineRule="atLeast"/>
              <w:ind w:left="113" w:right="113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ru-RU"/>
              </w:rPr>
            </w:pPr>
            <w:r w:rsidRPr="00FE67F8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ru-RU"/>
              </w:rPr>
              <w:t>балл за 4</w:t>
            </w:r>
          </w:p>
        </w:tc>
        <w:tc>
          <w:tcPr>
            <w:tcW w:w="537" w:type="dxa"/>
            <w:tcBorders>
              <w:top w:val="nil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textDirection w:val="btLr"/>
            <w:vAlign w:val="bottom"/>
            <w:hideMark/>
          </w:tcPr>
          <w:p w:rsidR="00F325FC" w:rsidRPr="00FE67F8" w:rsidRDefault="00F325FC" w:rsidP="00F325FC">
            <w:pPr>
              <w:spacing w:after="300" w:line="300" w:lineRule="atLeast"/>
              <w:ind w:left="113" w:right="113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ru-RU"/>
              </w:rPr>
            </w:pPr>
            <w:r w:rsidRPr="00FE67F8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ru-RU"/>
              </w:rPr>
              <w:t>балл за 5</w:t>
            </w:r>
          </w:p>
        </w:tc>
        <w:tc>
          <w:tcPr>
            <w:tcW w:w="679" w:type="dxa"/>
            <w:tcBorders>
              <w:top w:val="nil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textDirection w:val="btLr"/>
            <w:vAlign w:val="bottom"/>
            <w:hideMark/>
          </w:tcPr>
          <w:p w:rsidR="00F325FC" w:rsidRPr="00FE67F8" w:rsidRDefault="00F325FC" w:rsidP="00F325FC">
            <w:pPr>
              <w:spacing w:after="300" w:line="300" w:lineRule="atLeast"/>
              <w:ind w:left="113" w:right="113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ru-RU"/>
              </w:rPr>
            </w:pPr>
            <w:r w:rsidRPr="00FE67F8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ru-RU"/>
              </w:rPr>
              <w:t>балл за 6</w:t>
            </w:r>
          </w:p>
        </w:tc>
        <w:tc>
          <w:tcPr>
            <w:tcW w:w="680" w:type="dxa"/>
            <w:tcBorders>
              <w:top w:val="nil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textDirection w:val="btLr"/>
            <w:vAlign w:val="bottom"/>
            <w:hideMark/>
          </w:tcPr>
          <w:p w:rsidR="00F325FC" w:rsidRPr="00FE67F8" w:rsidRDefault="00F325FC" w:rsidP="00F325FC">
            <w:pPr>
              <w:spacing w:after="300" w:line="300" w:lineRule="atLeast"/>
              <w:ind w:left="113" w:right="113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ru-RU"/>
              </w:rPr>
            </w:pPr>
            <w:r w:rsidRPr="00FE67F8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ru-RU"/>
              </w:rPr>
              <w:t>балл за 7</w:t>
            </w:r>
          </w:p>
        </w:tc>
        <w:tc>
          <w:tcPr>
            <w:tcW w:w="679" w:type="dxa"/>
            <w:tcBorders>
              <w:top w:val="nil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textDirection w:val="btLr"/>
            <w:vAlign w:val="bottom"/>
            <w:hideMark/>
          </w:tcPr>
          <w:p w:rsidR="00F325FC" w:rsidRPr="00FE67F8" w:rsidRDefault="00F325FC" w:rsidP="00F325FC">
            <w:pPr>
              <w:spacing w:after="300" w:line="300" w:lineRule="atLeast"/>
              <w:ind w:left="113" w:right="113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ru-RU"/>
              </w:rPr>
            </w:pPr>
            <w:r w:rsidRPr="00FE67F8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ru-RU"/>
              </w:rPr>
              <w:t>балл за 8</w:t>
            </w:r>
          </w:p>
        </w:tc>
        <w:tc>
          <w:tcPr>
            <w:tcW w:w="678" w:type="dxa"/>
            <w:tcBorders>
              <w:top w:val="nil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textDirection w:val="btLr"/>
            <w:vAlign w:val="bottom"/>
            <w:hideMark/>
          </w:tcPr>
          <w:p w:rsidR="00F325FC" w:rsidRPr="00FE67F8" w:rsidRDefault="00F325FC" w:rsidP="00F325FC">
            <w:pPr>
              <w:spacing w:after="300" w:line="300" w:lineRule="atLeast"/>
              <w:ind w:left="113" w:right="113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ru-RU"/>
              </w:rPr>
            </w:pPr>
            <w:r w:rsidRPr="00FE67F8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ru-RU"/>
              </w:rPr>
              <w:t>балл за 9</w:t>
            </w:r>
          </w:p>
        </w:tc>
        <w:tc>
          <w:tcPr>
            <w:tcW w:w="679" w:type="dxa"/>
            <w:tcBorders>
              <w:top w:val="nil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textDirection w:val="btLr"/>
            <w:vAlign w:val="bottom"/>
            <w:hideMark/>
          </w:tcPr>
          <w:p w:rsidR="00F325FC" w:rsidRPr="00FE67F8" w:rsidRDefault="00F325FC" w:rsidP="00F325FC">
            <w:pPr>
              <w:spacing w:after="300" w:line="300" w:lineRule="atLeast"/>
              <w:ind w:left="113" w:right="113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ru-RU"/>
              </w:rPr>
            </w:pPr>
            <w:r w:rsidRPr="00FE67F8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ru-RU"/>
              </w:rPr>
              <w:t>балл за 10</w:t>
            </w:r>
          </w:p>
        </w:tc>
        <w:tc>
          <w:tcPr>
            <w:tcW w:w="679" w:type="dxa"/>
            <w:tcBorders>
              <w:top w:val="nil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textDirection w:val="btLr"/>
            <w:vAlign w:val="bottom"/>
            <w:hideMark/>
          </w:tcPr>
          <w:p w:rsidR="00F325FC" w:rsidRPr="00FE67F8" w:rsidRDefault="00F325FC" w:rsidP="00F325FC">
            <w:pPr>
              <w:spacing w:after="300" w:line="300" w:lineRule="atLeast"/>
              <w:ind w:left="113" w:right="113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ru-RU"/>
              </w:rPr>
            </w:pPr>
            <w:r w:rsidRPr="00FE67F8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ru-RU"/>
              </w:rPr>
              <w:t>балл за 11</w:t>
            </w:r>
          </w:p>
        </w:tc>
        <w:tc>
          <w:tcPr>
            <w:tcW w:w="679" w:type="dxa"/>
            <w:tcBorders>
              <w:top w:val="nil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textDirection w:val="btLr"/>
            <w:vAlign w:val="bottom"/>
            <w:hideMark/>
          </w:tcPr>
          <w:p w:rsidR="00F325FC" w:rsidRPr="00FE67F8" w:rsidRDefault="00F325FC" w:rsidP="00F325FC">
            <w:pPr>
              <w:spacing w:after="300" w:line="300" w:lineRule="atLeast"/>
              <w:ind w:left="113" w:right="113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ru-RU"/>
              </w:rPr>
            </w:pPr>
            <w:r w:rsidRPr="00FE67F8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ru-RU"/>
              </w:rPr>
              <w:t>балл за 12</w:t>
            </w:r>
          </w:p>
        </w:tc>
        <w:tc>
          <w:tcPr>
            <w:tcW w:w="678" w:type="dxa"/>
            <w:tcBorders>
              <w:top w:val="nil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textDirection w:val="btLr"/>
            <w:vAlign w:val="bottom"/>
            <w:hideMark/>
          </w:tcPr>
          <w:p w:rsidR="00F325FC" w:rsidRPr="00FE67F8" w:rsidRDefault="00F325FC" w:rsidP="00F325FC">
            <w:pPr>
              <w:spacing w:after="300" w:line="300" w:lineRule="atLeast"/>
              <w:ind w:left="113" w:right="291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ru-RU"/>
              </w:rPr>
            </w:pPr>
            <w:r w:rsidRPr="00FE67F8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ru-RU"/>
              </w:rPr>
              <w:t>балл за 13</w:t>
            </w:r>
          </w:p>
        </w:tc>
        <w:tc>
          <w:tcPr>
            <w:tcW w:w="821" w:type="dxa"/>
            <w:tcBorders>
              <w:top w:val="nil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textDirection w:val="btLr"/>
            <w:vAlign w:val="bottom"/>
            <w:hideMark/>
          </w:tcPr>
          <w:p w:rsidR="00F325FC" w:rsidRPr="00FE67F8" w:rsidRDefault="00F325FC" w:rsidP="00F325FC">
            <w:pPr>
              <w:spacing w:after="300" w:line="300" w:lineRule="atLeast"/>
              <w:ind w:left="113" w:right="307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ru-RU"/>
              </w:rPr>
            </w:pPr>
            <w:r w:rsidRPr="00FE67F8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ru-RU"/>
              </w:rPr>
              <w:t>балл за 14</w:t>
            </w:r>
          </w:p>
        </w:tc>
        <w:tc>
          <w:tcPr>
            <w:tcW w:w="820" w:type="dxa"/>
            <w:tcBorders>
              <w:top w:val="nil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textDirection w:val="btLr"/>
            <w:vAlign w:val="bottom"/>
            <w:hideMark/>
          </w:tcPr>
          <w:p w:rsidR="00F325FC" w:rsidRPr="00FE67F8" w:rsidRDefault="00F325FC" w:rsidP="00F325FC">
            <w:pPr>
              <w:spacing w:after="300" w:line="300" w:lineRule="atLeast"/>
              <w:ind w:left="113" w:right="113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ru-RU"/>
              </w:rPr>
            </w:pPr>
            <w:r w:rsidRPr="00FE67F8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ru-RU"/>
              </w:rPr>
              <w:t>балл за 15</w:t>
            </w:r>
          </w:p>
        </w:tc>
        <w:tc>
          <w:tcPr>
            <w:tcW w:w="806" w:type="dxa"/>
            <w:tcBorders>
              <w:top w:val="nil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textDirection w:val="btLr"/>
            <w:vAlign w:val="bottom"/>
            <w:hideMark/>
          </w:tcPr>
          <w:p w:rsidR="00F325FC" w:rsidRPr="00FE67F8" w:rsidRDefault="00F325FC" w:rsidP="00F325FC">
            <w:pPr>
              <w:spacing w:after="300" w:line="300" w:lineRule="atLeast"/>
              <w:ind w:left="113" w:right="113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ru-RU"/>
              </w:rPr>
            </w:pPr>
            <w:r w:rsidRPr="00FE67F8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ru-RU"/>
              </w:rPr>
              <w:t>балл за 16</w:t>
            </w:r>
          </w:p>
        </w:tc>
      </w:tr>
      <w:tr w:rsidR="00FE7709" w:rsidRPr="00FE67F8" w:rsidTr="00FE7709">
        <w:trPr>
          <w:cantSplit/>
          <w:trHeight w:val="1134"/>
          <w:tblCellSpacing w:w="15" w:type="dxa"/>
        </w:trPr>
        <w:tc>
          <w:tcPr>
            <w:tcW w:w="1253" w:type="dxa"/>
            <w:tcBorders>
              <w:top w:val="single" w:sz="6" w:space="0" w:color="DDDDDD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325FC" w:rsidRPr="00FE67F8" w:rsidRDefault="00F325FC" w:rsidP="00F325FC">
            <w:pPr>
              <w:spacing w:after="300" w:line="300" w:lineRule="atLeast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FE67F8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63" w:type="dxa"/>
            <w:tcBorders>
              <w:top w:val="single" w:sz="6" w:space="0" w:color="DDDDDD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textDirection w:val="btLr"/>
            <w:hideMark/>
          </w:tcPr>
          <w:p w:rsidR="00F325FC" w:rsidRPr="00FE67F8" w:rsidRDefault="00F325FC" w:rsidP="00F325FC">
            <w:pPr>
              <w:spacing w:after="300" w:line="300" w:lineRule="atLeast"/>
              <w:ind w:left="113" w:right="113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FE67F8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80001</w:t>
            </w:r>
          </w:p>
        </w:tc>
        <w:tc>
          <w:tcPr>
            <w:tcW w:w="1388" w:type="dxa"/>
            <w:tcBorders>
              <w:top w:val="single" w:sz="6" w:space="0" w:color="DDDDDD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325FC" w:rsidRPr="00FE67F8" w:rsidRDefault="00F325FC" w:rsidP="00F325FC">
            <w:pPr>
              <w:spacing w:after="300" w:line="300" w:lineRule="atLeast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FE67F8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678" w:type="dxa"/>
            <w:tcBorders>
              <w:top w:val="single" w:sz="6" w:space="0" w:color="DDDDDD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325FC" w:rsidRPr="00FE67F8" w:rsidRDefault="00F325FC" w:rsidP="00F325FC">
            <w:pPr>
              <w:spacing w:after="300" w:line="300" w:lineRule="atLeast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FE67F8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ж</w:t>
            </w:r>
          </w:p>
        </w:tc>
        <w:tc>
          <w:tcPr>
            <w:tcW w:w="820" w:type="dxa"/>
            <w:tcBorders>
              <w:top w:val="single" w:sz="6" w:space="0" w:color="DDDDDD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325FC" w:rsidRPr="00FE67F8" w:rsidRDefault="00F325FC" w:rsidP="00F325FC">
            <w:pPr>
              <w:spacing w:after="300" w:line="300" w:lineRule="atLeast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FE67F8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679" w:type="dxa"/>
            <w:tcBorders>
              <w:top w:val="single" w:sz="6" w:space="0" w:color="DDDDDD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325FC" w:rsidRPr="00FE67F8" w:rsidRDefault="00F325FC" w:rsidP="00F325FC">
            <w:pPr>
              <w:spacing w:after="300" w:line="300" w:lineRule="atLeast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FE67F8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80" w:type="dxa"/>
            <w:tcBorders>
              <w:top w:val="single" w:sz="6" w:space="0" w:color="DDDDDD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325FC" w:rsidRPr="00FE67F8" w:rsidRDefault="00F325FC" w:rsidP="00F325FC">
            <w:pPr>
              <w:spacing w:after="300" w:line="300" w:lineRule="atLeast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FE67F8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679" w:type="dxa"/>
            <w:tcBorders>
              <w:top w:val="single" w:sz="6" w:space="0" w:color="DDDDDD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325FC" w:rsidRPr="00FE67F8" w:rsidRDefault="00F325FC" w:rsidP="00F325FC">
            <w:pPr>
              <w:spacing w:after="300" w:line="300" w:lineRule="atLeast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FE67F8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37" w:type="dxa"/>
            <w:tcBorders>
              <w:top w:val="single" w:sz="6" w:space="0" w:color="DDDDDD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325FC" w:rsidRPr="00FE67F8" w:rsidRDefault="00F325FC" w:rsidP="00F325FC">
            <w:pPr>
              <w:spacing w:after="300" w:line="300" w:lineRule="atLeast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FE67F8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7" w:type="dxa"/>
            <w:tcBorders>
              <w:top w:val="single" w:sz="6" w:space="0" w:color="DDDDDD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325FC" w:rsidRPr="00FE67F8" w:rsidRDefault="00F325FC" w:rsidP="00F325FC">
            <w:pPr>
              <w:spacing w:after="300" w:line="300" w:lineRule="atLeast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FE67F8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37" w:type="dxa"/>
            <w:tcBorders>
              <w:top w:val="single" w:sz="6" w:space="0" w:color="DDDDDD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325FC" w:rsidRPr="00FE67F8" w:rsidRDefault="00F325FC" w:rsidP="00F325FC">
            <w:pPr>
              <w:spacing w:after="300" w:line="300" w:lineRule="atLeast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FE67F8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37" w:type="dxa"/>
            <w:tcBorders>
              <w:top w:val="single" w:sz="6" w:space="0" w:color="DDDDDD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325FC" w:rsidRPr="00FE67F8" w:rsidRDefault="00F325FC" w:rsidP="00F325FC">
            <w:pPr>
              <w:spacing w:after="300" w:line="300" w:lineRule="atLeast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FE67F8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79" w:type="dxa"/>
            <w:tcBorders>
              <w:top w:val="single" w:sz="6" w:space="0" w:color="DDDDDD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325FC" w:rsidRPr="00FE67F8" w:rsidRDefault="00F325FC" w:rsidP="00F325FC">
            <w:pPr>
              <w:spacing w:after="300" w:line="300" w:lineRule="atLeast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FE67F8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80" w:type="dxa"/>
            <w:tcBorders>
              <w:top w:val="single" w:sz="6" w:space="0" w:color="DDDDDD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325FC" w:rsidRPr="00FE67F8" w:rsidRDefault="00F325FC" w:rsidP="00F325FC">
            <w:pPr>
              <w:spacing w:after="300" w:line="300" w:lineRule="atLeast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FE67F8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9" w:type="dxa"/>
            <w:tcBorders>
              <w:top w:val="single" w:sz="6" w:space="0" w:color="DDDDDD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325FC" w:rsidRPr="00FE67F8" w:rsidRDefault="00F325FC" w:rsidP="00F325FC">
            <w:pPr>
              <w:spacing w:after="300" w:line="300" w:lineRule="atLeast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FE67F8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78" w:type="dxa"/>
            <w:tcBorders>
              <w:top w:val="single" w:sz="6" w:space="0" w:color="DDDDDD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325FC" w:rsidRPr="00FE67F8" w:rsidRDefault="00F325FC" w:rsidP="00F325FC">
            <w:pPr>
              <w:spacing w:after="300" w:line="300" w:lineRule="atLeast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FE67F8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79" w:type="dxa"/>
            <w:tcBorders>
              <w:top w:val="single" w:sz="6" w:space="0" w:color="DDDDDD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325FC" w:rsidRPr="00FE67F8" w:rsidRDefault="00F325FC" w:rsidP="00F325FC">
            <w:pPr>
              <w:spacing w:after="300" w:line="300" w:lineRule="atLeast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FE67F8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79" w:type="dxa"/>
            <w:tcBorders>
              <w:top w:val="single" w:sz="6" w:space="0" w:color="DDDDDD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325FC" w:rsidRPr="00FE67F8" w:rsidRDefault="00F325FC" w:rsidP="00F325FC">
            <w:pPr>
              <w:spacing w:after="300" w:line="300" w:lineRule="atLeast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FE67F8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9" w:type="dxa"/>
            <w:tcBorders>
              <w:top w:val="single" w:sz="6" w:space="0" w:color="DDDDDD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325FC" w:rsidRPr="00FE67F8" w:rsidRDefault="00F325FC" w:rsidP="00F325FC">
            <w:pPr>
              <w:spacing w:after="300" w:line="300" w:lineRule="atLeast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FE67F8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678" w:type="dxa"/>
            <w:tcBorders>
              <w:top w:val="single" w:sz="6" w:space="0" w:color="DDDDDD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325FC" w:rsidRPr="00FE67F8" w:rsidRDefault="00F325FC" w:rsidP="00F325FC">
            <w:pPr>
              <w:spacing w:after="300" w:line="300" w:lineRule="atLeast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FE67F8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21" w:type="dxa"/>
            <w:tcBorders>
              <w:top w:val="single" w:sz="6" w:space="0" w:color="DDDDDD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325FC" w:rsidRPr="00FE67F8" w:rsidRDefault="00F325FC" w:rsidP="00F325FC">
            <w:pPr>
              <w:spacing w:after="300" w:line="300" w:lineRule="atLeast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FE67F8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20" w:type="dxa"/>
            <w:tcBorders>
              <w:top w:val="single" w:sz="6" w:space="0" w:color="DDDDDD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325FC" w:rsidRPr="00FE67F8" w:rsidRDefault="00F325FC" w:rsidP="00F325FC">
            <w:pPr>
              <w:spacing w:after="300" w:line="300" w:lineRule="atLeast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FE67F8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06" w:type="dxa"/>
            <w:tcBorders>
              <w:top w:val="single" w:sz="6" w:space="0" w:color="DDDDDD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325FC" w:rsidRPr="00FE67F8" w:rsidRDefault="00F325FC" w:rsidP="00F325FC">
            <w:pPr>
              <w:spacing w:after="300" w:line="300" w:lineRule="atLeast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FE67F8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0</w:t>
            </w:r>
          </w:p>
        </w:tc>
      </w:tr>
      <w:tr w:rsidR="00FE7709" w:rsidRPr="00FE67F8" w:rsidTr="00FE7709">
        <w:trPr>
          <w:cantSplit/>
          <w:trHeight w:val="1134"/>
          <w:tblCellSpacing w:w="15" w:type="dxa"/>
        </w:trPr>
        <w:tc>
          <w:tcPr>
            <w:tcW w:w="1253" w:type="dxa"/>
            <w:tcBorders>
              <w:top w:val="single" w:sz="6" w:space="0" w:color="DDDDDD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325FC" w:rsidRPr="00FE67F8" w:rsidRDefault="00F325FC" w:rsidP="00F325FC">
            <w:pPr>
              <w:spacing w:after="300" w:line="300" w:lineRule="atLeast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FE67F8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963" w:type="dxa"/>
            <w:tcBorders>
              <w:top w:val="single" w:sz="6" w:space="0" w:color="DDDDDD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textDirection w:val="btLr"/>
            <w:hideMark/>
          </w:tcPr>
          <w:p w:rsidR="00F325FC" w:rsidRPr="00FE67F8" w:rsidRDefault="00F325FC" w:rsidP="00F325FC">
            <w:pPr>
              <w:spacing w:after="300" w:line="300" w:lineRule="atLeast"/>
              <w:ind w:left="113" w:right="113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FE67F8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80002</w:t>
            </w:r>
          </w:p>
        </w:tc>
        <w:tc>
          <w:tcPr>
            <w:tcW w:w="1388" w:type="dxa"/>
            <w:tcBorders>
              <w:top w:val="single" w:sz="6" w:space="0" w:color="DDDDDD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325FC" w:rsidRPr="00FE67F8" w:rsidRDefault="00F325FC" w:rsidP="00F325FC">
            <w:pPr>
              <w:spacing w:after="300" w:line="300" w:lineRule="atLeast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FE67F8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678" w:type="dxa"/>
            <w:tcBorders>
              <w:top w:val="single" w:sz="6" w:space="0" w:color="DDDDDD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325FC" w:rsidRPr="00FE67F8" w:rsidRDefault="00F325FC" w:rsidP="00F325FC">
            <w:pPr>
              <w:spacing w:after="300" w:line="300" w:lineRule="atLeast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FE67F8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м</w:t>
            </w:r>
          </w:p>
        </w:tc>
        <w:tc>
          <w:tcPr>
            <w:tcW w:w="820" w:type="dxa"/>
            <w:tcBorders>
              <w:top w:val="single" w:sz="6" w:space="0" w:color="DDDDDD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325FC" w:rsidRPr="00FE67F8" w:rsidRDefault="00F325FC" w:rsidP="00F325FC">
            <w:pPr>
              <w:spacing w:after="300" w:line="300" w:lineRule="atLeast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FE67F8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679" w:type="dxa"/>
            <w:tcBorders>
              <w:top w:val="single" w:sz="6" w:space="0" w:color="DDDDDD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325FC" w:rsidRPr="00FE67F8" w:rsidRDefault="00F325FC" w:rsidP="00F325FC">
            <w:pPr>
              <w:spacing w:after="300" w:line="300" w:lineRule="atLeast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FE67F8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680" w:type="dxa"/>
            <w:tcBorders>
              <w:top w:val="single" w:sz="6" w:space="0" w:color="DDDDDD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325FC" w:rsidRPr="00FE67F8" w:rsidRDefault="00F325FC" w:rsidP="00F325FC">
            <w:pPr>
              <w:spacing w:after="300" w:line="300" w:lineRule="atLeast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FE67F8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679" w:type="dxa"/>
            <w:tcBorders>
              <w:top w:val="single" w:sz="6" w:space="0" w:color="DDDDDD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325FC" w:rsidRPr="00FE67F8" w:rsidRDefault="00F325FC" w:rsidP="00F325FC">
            <w:pPr>
              <w:spacing w:after="300" w:line="300" w:lineRule="atLeast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FE67F8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37" w:type="dxa"/>
            <w:tcBorders>
              <w:top w:val="single" w:sz="6" w:space="0" w:color="DDDDDD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325FC" w:rsidRPr="00FE67F8" w:rsidRDefault="00F325FC" w:rsidP="00F325FC">
            <w:pPr>
              <w:spacing w:after="300" w:line="300" w:lineRule="atLeast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FE67F8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7" w:type="dxa"/>
            <w:tcBorders>
              <w:top w:val="single" w:sz="6" w:space="0" w:color="DDDDDD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325FC" w:rsidRPr="00FE67F8" w:rsidRDefault="00F325FC" w:rsidP="00F325FC">
            <w:pPr>
              <w:spacing w:after="300" w:line="300" w:lineRule="atLeast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FE67F8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37" w:type="dxa"/>
            <w:tcBorders>
              <w:top w:val="single" w:sz="6" w:space="0" w:color="DDDDDD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325FC" w:rsidRPr="00FE67F8" w:rsidRDefault="00F325FC" w:rsidP="00F325FC">
            <w:pPr>
              <w:spacing w:after="300" w:line="300" w:lineRule="atLeast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FE67F8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37" w:type="dxa"/>
            <w:tcBorders>
              <w:top w:val="single" w:sz="6" w:space="0" w:color="DDDDDD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325FC" w:rsidRPr="00FE67F8" w:rsidRDefault="00F325FC" w:rsidP="00F325FC">
            <w:pPr>
              <w:spacing w:after="300" w:line="300" w:lineRule="atLeast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FE67F8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9" w:type="dxa"/>
            <w:tcBorders>
              <w:top w:val="single" w:sz="6" w:space="0" w:color="DDDDDD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325FC" w:rsidRPr="00FE67F8" w:rsidRDefault="00F325FC" w:rsidP="00F325FC">
            <w:pPr>
              <w:spacing w:after="300" w:line="300" w:lineRule="atLeast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FE67F8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80" w:type="dxa"/>
            <w:tcBorders>
              <w:top w:val="single" w:sz="6" w:space="0" w:color="DDDDDD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325FC" w:rsidRPr="00FE67F8" w:rsidRDefault="00F325FC" w:rsidP="00F325FC">
            <w:pPr>
              <w:spacing w:after="300" w:line="300" w:lineRule="atLeast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FE67F8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9" w:type="dxa"/>
            <w:tcBorders>
              <w:top w:val="single" w:sz="6" w:space="0" w:color="DDDDDD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325FC" w:rsidRPr="00FE67F8" w:rsidRDefault="00F325FC" w:rsidP="00F325FC">
            <w:pPr>
              <w:spacing w:after="300" w:line="300" w:lineRule="atLeast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FE67F8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78" w:type="dxa"/>
            <w:tcBorders>
              <w:top w:val="single" w:sz="6" w:space="0" w:color="DDDDDD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325FC" w:rsidRPr="00FE67F8" w:rsidRDefault="00F325FC" w:rsidP="00F325FC">
            <w:pPr>
              <w:spacing w:after="300" w:line="300" w:lineRule="atLeast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FE67F8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9" w:type="dxa"/>
            <w:tcBorders>
              <w:top w:val="single" w:sz="6" w:space="0" w:color="DDDDDD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325FC" w:rsidRPr="00FE67F8" w:rsidRDefault="00F325FC" w:rsidP="00F325FC">
            <w:pPr>
              <w:spacing w:after="300" w:line="300" w:lineRule="atLeast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FE67F8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79" w:type="dxa"/>
            <w:tcBorders>
              <w:top w:val="single" w:sz="6" w:space="0" w:color="DDDDDD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325FC" w:rsidRPr="00FE67F8" w:rsidRDefault="00F325FC" w:rsidP="00F325FC">
            <w:pPr>
              <w:spacing w:after="300" w:line="300" w:lineRule="atLeast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FE67F8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9" w:type="dxa"/>
            <w:tcBorders>
              <w:top w:val="single" w:sz="6" w:space="0" w:color="DDDDDD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325FC" w:rsidRPr="00FE67F8" w:rsidRDefault="00F325FC" w:rsidP="00F325FC">
            <w:pPr>
              <w:spacing w:after="300" w:line="300" w:lineRule="atLeast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FE67F8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678" w:type="dxa"/>
            <w:tcBorders>
              <w:top w:val="single" w:sz="6" w:space="0" w:color="DDDDDD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325FC" w:rsidRPr="00FE67F8" w:rsidRDefault="00F325FC" w:rsidP="00F325FC">
            <w:pPr>
              <w:spacing w:after="300" w:line="300" w:lineRule="atLeast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FE67F8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21" w:type="dxa"/>
            <w:tcBorders>
              <w:top w:val="single" w:sz="6" w:space="0" w:color="DDDDDD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325FC" w:rsidRPr="00FE67F8" w:rsidRDefault="00F325FC" w:rsidP="00F325FC">
            <w:pPr>
              <w:spacing w:after="300" w:line="300" w:lineRule="atLeast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FE67F8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20" w:type="dxa"/>
            <w:tcBorders>
              <w:top w:val="single" w:sz="6" w:space="0" w:color="DDDDDD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325FC" w:rsidRPr="00FE67F8" w:rsidRDefault="00F325FC" w:rsidP="00F325FC">
            <w:pPr>
              <w:spacing w:after="300" w:line="300" w:lineRule="atLeast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FE67F8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06" w:type="dxa"/>
            <w:tcBorders>
              <w:top w:val="single" w:sz="6" w:space="0" w:color="DDDDDD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325FC" w:rsidRPr="00FE67F8" w:rsidRDefault="00F325FC" w:rsidP="00F325FC">
            <w:pPr>
              <w:spacing w:after="300" w:line="300" w:lineRule="atLeast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FE67F8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0</w:t>
            </w:r>
          </w:p>
        </w:tc>
      </w:tr>
      <w:tr w:rsidR="00FE7709" w:rsidRPr="00FE67F8" w:rsidTr="00FE7709">
        <w:trPr>
          <w:cantSplit/>
          <w:trHeight w:val="1134"/>
          <w:tblCellSpacing w:w="15" w:type="dxa"/>
        </w:trPr>
        <w:tc>
          <w:tcPr>
            <w:tcW w:w="1253" w:type="dxa"/>
            <w:tcBorders>
              <w:top w:val="single" w:sz="6" w:space="0" w:color="DDDDDD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325FC" w:rsidRPr="00FE67F8" w:rsidRDefault="00F325FC" w:rsidP="00F325FC">
            <w:pPr>
              <w:spacing w:after="300" w:line="300" w:lineRule="atLeast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FE67F8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963" w:type="dxa"/>
            <w:tcBorders>
              <w:top w:val="single" w:sz="6" w:space="0" w:color="DDDDDD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textDirection w:val="btLr"/>
            <w:hideMark/>
          </w:tcPr>
          <w:p w:rsidR="00F325FC" w:rsidRPr="00FE67F8" w:rsidRDefault="00F325FC" w:rsidP="00F325FC">
            <w:pPr>
              <w:spacing w:after="300" w:line="300" w:lineRule="atLeast"/>
              <w:ind w:left="113" w:right="113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FE67F8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80003</w:t>
            </w:r>
          </w:p>
        </w:tc>
        <w:tc>
          <w:tcPr>
            <w:tcW w:w="1388" w:type="dxa"/>
            <w:tcBorders>
              <w:top w:val="single" w:sz="6" w:space="0" w:color="DDDDDD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325FC" w:rsidRPr="00FE67F8" w:rsidRDefault="00F325FC" w:rsidP="00F325FC">
            <w:pPr>
              <w:spacing w:after="300" w:line="300" w:lineRule="atLeast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FE67F8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678" w:type="dxa"/>
            <w:tcBorders>
              <w:top w:val="single" w:sz="6" w:space="0" w:color="DDDDDD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325FC" w:rsidRPr="00FE67F8" w:rsidRDefault="00F325FC" w:rsidP="00F325FC">
            <w:pPr>
              <w:spacing w:after="300" w:line="300" w:lineRule="atLeast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FE67F8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ж</w:t>
            </w:r>
          </w:p>
        </w:tc>
        <w:tc>
          <w:tcPr>
            <w:tcW w:w="820" w:type="dxa"/>
            <w:tcBorders>
              <w:top w:val="single" w:sz="6" w:space="0" w:color="DDDDDD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325FC" w:rsidRPr="00FE67F8" w:rsidRDefault="00F325FC" w:rsidP="00F325FC">
            <w:pPr>
              <w:spacing w:after="300" w:line="300" w:lineRule="atLeast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FE67F8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679" w:type="dxa"/>
            <w:tcBorders>
              <w:top w:val="single" w:sz="6" w:space="0" w:color="DDDDDD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325FC" w:rsidRPr="00FE67F8" w:rsidRDefault="00F325FC" w:rsidP="00F325FC">
            <w:pPr>
              <w:spacing w:after="300" w:line="300" w:lineRule="atLeast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FE67F8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80" w:type="dxa"/>
            <w:tcBorders>
              <w:top w:val="single" w:sz="6" w:space="0" w:color="DDDDDD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325FC" w:rsidRPr="00FE67F8" w:rsidRDefault="00F325FC" w:rsidP="00F325FC">
            <w:pPr>
              <w:spacing w:after="300" w:line="300" w:lineRule="atLeast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FE67F8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679" w:type="dxa"/>
            <w:tcBorders>
              <w:top w:val="single" w:sz="6" w:space="0" w:color="DDDDDD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325FC" w:rsidRPr="00FE67F8" w:rsidRDefault="00F325FC" w:rsidP="00F325FC">
            <w:pPr>
              <w:spacing w:after="300" w:line="300" w:lineRule="atLeast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FE67F8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37" w:type="dxa"/>
            <w:tcBorders>
              <w:top w:val="single" w:sz="6" w:space="0" w:color="DDDDDD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325FC" w:rsidRPr="00FE67F8" w:rsidRDefault="00F325FC" w:rsidP="00F325FC">
            <w:pPr>
              <w:spacing w:after="300" w:line="300" w:lineRule="atLeast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FE67F8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77" w:type="dxa"/>
            <w:tcBorders>
              <w:top w:val="single" w:sz="6" w:space="0" w:color="DDDDDD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325FC" w:rsidRPr="00FE67F8" w:rsidRDefault="00F325FC" w:rsidP="00F325FC">
            <w:pPr>
              <w:spacing w:after="300" w:line="300" w:lineRule="atLeast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FE67F8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37" w:type="dxa"/>
            <w:tcBorders>
              <w:top w:val="single" w:sz="6" w:space="0" w:color="DDDDDD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325FC" w:rsidRPr="00FE67F8" w:rsidRDefault="00F325FC" w:rsidP="00F325FC">
            <w:pPr>
              <w:spacing w:after="300" w:line="300" w:lineRule="atLeast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FE67F8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37" w:type="dxa"/>
            <w:tcBorders>
              <w:top w:val="single" w:sz="6" w:space="0" w:color="DDDDDD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325FC" w:rsidRPr="00FE67F8" w:rsidRDefault="00F325FC" w:rsidP="00F325FC">
            <w:pPr>
              <w:spacing w:after="300" w:line="300" w:lineRule="atLeast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FE67F8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79" w:type="dxa"/>
            <w:tcBorders>
              <w:top w:val="single" w:sz="6" w:space="0" w:color="DDDDDD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325FC" w:rsidRPr="00FE67F8" w:rsidRDefault="00F325FC" w:rsidP="00F325FC">
            <w:pPr>
              <w:spacing w:after="300" w:line="300" w:lineRule="atLeast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FE67F8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80" w:type="dxa"/>
            <w:tcBorders>
              <w:top w:val="single" w:sz="6" w:space="0" w:color="DDDDDD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325FC" w:rsidRPr="00FE67F8" w:rsidRDefault="00F325FC" w:rsidP="00F325FC">
            <w:pPr>
              <w:spacing w:after="300" w:line="300" w:lineRule="atLeast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FE67F8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9" w:type="dxa"/>
            <w:tcBorders>
              <w:top w:val="single" w:sz="6" w:space="0" w:color="DDDDDD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325FC" w:rsidRPr="00FE67F8" w:rsidRDefault="00F325FC" w:rsidP="00F325FC">
            <w:pPr>
              <w:spacing w:after="300" w:line="300" w:lineRule="atLeast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FE67F8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78" w:type="dxa"/>
            <w:tcBorders>
              <w:top w:val="single" w:sz="6" w:space="0" w:color="DDDDDD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325FC" w:rsidRPr="00FE67F8" w:rsidRDefault="00F325FC" w:rsidP="00F325FC">
            <w:pPr>
              <w:spacing w:after="300" w:line="300" w:lineRule="atLeast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FE67F8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9" w:type="dxa"/>
            <w:tcBorders>
              <w:top w:val="single" w:sz="6" w:space="0" w:color="DDDDDD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325FC" w:rsidRPr="00FE67F8" w:rsidRDefault="00F325FC" w:rsidP="00F325FC">
            <w:pPr>
              <w:spacing w:after="300" w:line="300" w:lineRule="atLeast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FE67F8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79" w:type="dxa"/>
            <w:tcBorders>
              <w:top w:val="single" w:sz="6" w:space="0" w:color="DDDDDD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325FC" w:rsidRPr="00FE67F8" w:rsidRDefault="00F325FC" w:rsidP="00F325FC">
            <w:pPr>
              <w:spacing w:after="300" w:line="300" w:lineRule="atLeast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FE67F8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79" w:type="dxa"/>
            <w:tcBorders>
              <w:top w:val="single" w:sz="6" w:space="0" w:color="DDDDDD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325FC" w:rsidRPr="00FE67F8" w:rsidRDefault="00F325FC" w:rsidP="00F325FC">
            <w:pPr>
              <w:spacing w:after="300" w:line="300" w:lineRule="atLeast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FE67F8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678" w:type="dxa"/>
            <w:tcBorders>
              <w:top w:val="single" w:sz="6" w:space="0" w:color="DDDDDD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325FC" w:rsidRPr="00FE67F8" w:rsidRDefault="00F325FC" w:rsidP="00F325FC">
            <w:pPr>
              <w:spacing w:after="300" w:line="300" w:lineRule="atLeast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FE67F8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21" w:type="dxa"/>
            <w:tcBorders>
              <w:top w:val="single" w:sz="6" w:space="0" w:color="DDDDDD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325FC" w:rsidRPr="00FE67F8" w:rsidRDefault="00F325FC" w:rsidP="00F325FC">
            <w:pPr>
              <w:spacing w:after="300" w:line="300" w:lineRule="atLeast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FE67F8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20" w:type="dxa"/>
            <w:tcBorders>
              <w:top w:val="single" w:sz="6" w:space="0" w:color="DDDDDD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325FC" w:rsidRPr="00FE67F8" w:rsidRDefault="00F325FC" w:rsidP="00F325FC">
            <w:pPr>
              <w:spacing w:after="300" w:line="300" w:lineRule="atLeast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FE67F8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06" w:type="dxa"/>
            <w:tcBorders>
              <w:top w:val="single" w:sz="6" w:space="0" w:color="DDDDDD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325FC" w:rsidRPr="00FE67F8" w:rsidRDefault="00F325FC" w:rsidP="00F325FC">
            <w:pPr>
              <w:spacing w:after="300" w:line="300" w:lineRule="atLeast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FE67F8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0</w:t>
            </w:r>
          </w:p>
        </w:tc>
      </w:tr>
    </w:tbl>
    <w:p w:rsidR="00103E02" w:rsidRDefault="00103E02" w:rsidP="00103E02">
      <w:pPr>
        <w:spacing w:before="150" w:after="75" w:line="600" w:lineRule="atLeast"/>
        <w:outlineLvl w:val="2"/>
        <w:rPr>
          <w:rFonts w:eastAsia="Times New Roman" w:cs="Times New Roman"/>
          <w:b/>
          <w:bCs/>
          <w:sz w:val="37"/>
          <w:szCs w:val="37"/>
          <w:lang w:eastAsia="ru-RU"/>
        </w:rPr>
      </w:pPr>
    </w:p>
    <w:p w:rsidR="00103E02" w:rsidRDefault="00103E02" w:rsidP="00103E02">
      <w:pPr>
        <w:spacing w:before="150" w:after="75" w:line="600" w:lineRule="atLeast"/>
        <w:outlineLvl w:val="2"/>
        <w:rPr>
          <w:rFonts w:eastAsia="Times New Roman" w:cs="Times New Roman"/>
          <w:b/>
          <w:bCs/>
          <w:sz w:val="37"/>
          <w:szCs w:val="37"/>
          <w:lang w:eastAsia="ru-RU"/>
        </w:rPr>
      </w:pPr>
    </w:p>
    <w:p w:rsidR="00103E02" w:rsidRDefault="00103E02" w:rsidP="00103E02">
      <w:pPr>
        <w:spacing w:before="150" w:after="75" w:line="600" w:lineRule="atLeast"/>
        <w:outlineLvl w:val="2"/>
        <w:rPr>
          <w:rFonts w:eastAsia="Times New Roman" w:cs="Times New Roman"/>
          <w:b/>
          <w:bCs/>
          <w:sz w:val="37"/>
          <w:szCs w:val="37"/>
          <w:lang w:eastAsia="ru-RU"/>
        </w:rPr>
      </w:pPr>
    </w:p>
    <w:p w:rsidR="00103E02" w:rsidRDefault="00103E02" w:rsidP="00103E02">
      <w:pPr>
        <w:spacing w:before="150" w:after="75" w:line="600" w:lineRule="atLeast"/>
        <w:outlineLvl w:val="2"/>
        <w:rPr>
          <w:rFonts w:eastAsia="Times New Roman" w:cs="Times New Roman"/>
          <w:b/>
          <w:bCs/>
          <w:sz w:val="37"/>
          <w:szCs w:val="37"/>
          <w:lang w:eastAsia="ru-RU"/>
        </w:rPr>
      </w:pPr>
    </w:p>
    <w:p w:rsidR="00103E02" w:rsidRPr="00103E02" w:rsidRDefault="00103E02" w:rsidP="00103E02">
      <w:pPr>
        <w:spacing w:before="150" w:after="75" w:line="600" w:lineRule="atLeast"/>
        <w:outlineLvl w:val="2"/>
        <w:rPr>
          <w:rFonts w:ascii="inherit" w:eastAsia="Times New Roman" w:hAnsi="inherit" w:cs="Times New Roman"/>
          <w:b/>
          <w:bCs/>
          <w:sz w:val="37"/>
          <w:szCs w:val="37"/>
          <w:lang w:eastAsia="ru-RU"/>
        </w:rPr>
      </w:pPr>
      <w:r w:rsidRPr="00103E02">
        <w:rPr>
          <w:rFonts w:ascii="inherit" w:eastAsia="Times New Roman" w:hAnsi="inherit" w:cs="Times New Roman"/>
          <w:b/>
          <w:bCs/>
          <w:sz w:val="37"/>
          <w:szCs w:val="37"/>
          <w:lang w:eastAsia="ru-RU"/>
        </w:rPr>
        <w:lastRenderedPageBreak/>
        <w:t>Результаты обучающихся</w:t>
      </w:r>
      <w:r w:rsidR="00B816A2">
        <w:rPr>
          <w:rFonts w:ascii="inherit" w:eastAsia="Times New Roman" w:hAnsi="inherit" w:cs="Times New Roman"/>
          <w:b/>
          <w:bCs/>
          <w:sz w:val="37"/>
          <w:szCs w:val="37"/>
          <w:lang w:eastAsia="ru-RU"/>
        </w:rPr>
        <w:t xml:space="preserve"> 7 класса</w:t>
      </w:r>
    </w:p>
    <w:tbl>
      <w:tblPr>
        <w:tblW w:w="16609" w:type="dxa"/>
        <w:tblCellSpacing w:w="15" w:type="dxa"/>
        <w:tblBorders>
          <w:top w:val="single" w:sz="6" w:space="0" w:color="DDDDDD"/>
          <w:bottom w:val="single" w:sz="6" w:space="0" w:color="DDDDDD"/>
          <w:right w:val="single" w:sz="6" w:space="0" w:color="DDDDDD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80"/>
        <w:gridCol w:w="1465"/>
        <w:gridCol w:w="1829"/>
        <w:gridCol w:w="580"/>
        <w:gridCol w:w="740"/>
        <w:gridCol w:w="959"/>
        <w:gridCol w:w="855"/>
        <w:gridCol w:w="667"/>
        <w:gridCol w:w="667"/>
        <w:gridCol w:w="667"/>
        <w:gridCol w:w="667"/>
        <w:gridCol w:w="667"/>
        <w:gridCol w:w="667"/>
        <w:gridCol w:w="667"/>
        <w:gridCol w:w="667"/>
        <w:gridCol w:w="667"/>
        <w:gridCol w:w="667"/>
        <w:gridCol w:w="667"/>
        <w:gridCol w:w="667"/>
        <w:gridCol w:w="697"/>
      </w:tblGrid>
      <w:tr w:rsidR="00103E02" w:rsidRPr="00103E02" w:rsidTr="00B816A2">
        <w:trPr>
          <w:tblHeader/>
          <w:tblCellSpacing w:w="15" w:type="dxa"/>
        </w:trPr>
        <w:tc>
          <w:tcPr>
            <w:tcW w:w="0" w:type="auto"/>
            <w:tcBorders>
              <w:top w:val="nil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103E02" w:rsidRPr="00103E02" w:rsidRDefault="00103E02" w:rsidP="00103E02">
            <w:pPr>
              <w:spacing w:after="300" w:line="30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03E0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номер </w:t>
            </w:r>
            <w:proofErr w:type="gramStart"/>
            <w:r w:rsidRPr="00103E0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обучающегося</w:t>
            </w:r>
            <w:proofErr w:type="gramEnd"/>
          </w:p>
        </w:tc>
        <w:tc>
          <w:tcPr>
            <w:tcW w:w="0" w:type="auto"/>
            <w:tcBorders>
              <w:top w:val="nil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103E02" w:rsidRPr="00103E02" w:rsidRDefault="00103E02" w:rsidP="00103E02">
            <w:pPr>
              <w:spacing w:after="300" w:line="30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03E0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код </w:t>
            </w:r>
            <w:proofErr w:type="gramStart"/>
            <w:r w:rsidRPr="00103E0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обучающегося</w:t>
            </w:r>
            <w:proofErr w:type="gramEnd"/>
          </w:p>
        </w:tc>
        <w:tc>
          <w:tcPr>
            <w:tcW w:w="0" w:type="auto"/>
            <w:tcBorders>
              <w:top w:val="nil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103E02" w:rsidRPr="00103E02" w:rsidRDefault="00103E02" w:rsidP="00103E02">
            <w:pPr>
              <w:spacing w:after="300" w:line="30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03E0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отметка за предыдущую четверть/триместр</w:t>
            </w:r>
          </w:p>
        </w:tc>
        <w:tc>
          <w:tcPr>
            <w:tcW w:w="0" w:type="auto"/>
            <w:tcBorders>
              <w:top w:val="nil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103E02" w:rsidRPr="00103E02" w:rsidRDefault="00103E02" w:rsidP="00103E02">
            <w:pPr>
              <w:spacing w:after="300" w:line="30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03E0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пол</w:t>
            </w:r>
          </w:p>
        </w:tc>
        <w:tc>
          <w:tcPr>
            <w:tcW w:w="0" w:type="auto"/>
            <w:tcBorders>
              <w:top w:val="nil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103E02" w:rsidRPr="00103E02" w:rsidRDefault="00103E02" w:rsidP="00103E02">
            <w:pPr>
              <w:spacing w:after="300" w:line="30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03E0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класс</w:t>
            </w:r>
          </w:p>
        </w:tc>
        <w:tc>
          <w:tcPr>
            <w:tcW w:w="0" w:type="auto"/>
            <w:tcBorders>
              <w:top w:val="nil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103E02" w:rsidRPr="00103E02" w:rsidRDefault="00103E02" w:rsidP="00103E02">
            <w:pPr>
              <w:spacing w:after="300" w:line="30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03E0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вариант</w:t>
            </w:r>
          </w:p>
        </w:tc>
        <w:tc>
          <w:tcPr>
            <w:tcW w:w="0" w:type="auto"/>
            <w:tcBorders>
              <w:top w:val="nil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103E02" w:rsidRPr="00103E02" w:rsidRDefault="00103E02" w:rsidP="00103E02">
            <w:pPr>
              <w:spacing w:after="300" w:line="30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03E0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всего баллов</w:t>
            </w:r>
          </w:p>
        </w:tc>
        <w:tc>
          <w:tcPr>
            <w:tcW w:w="0" w:type="auto"/>
            <w:tcBorders>
              <w:top w:val="nil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103E02" w:rsidRPr="00103E02" w:rsidRDefault="00103E02" w:rsidP="00103E02">
            <w:pPr>
              <w:spacing w:after="300" w:line="30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03E0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балл за 1</w:t>
            </w:r>
          </w:p>
        </w:tc>
        <w:tc>
          <w:tcPr>
            <w:tcW w:w="0" w:type="auto"/>
            <w:tcBorders>
              <w:top w:val="nil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103E02" w:rsidRPr="00103E02" w:rsidRDefault="00103E02" w:rsidP="00103E02">
            <w:pPr>
              <w:spacing w:after="300" w:line="30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03E0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балл за 2</w:t>
            </w:r>
          </w:p>
        </w:tc>
        <w:tc>
          <w:tcPr>
            <w:tcW w:w="0" w:type="auto"/>
            <w:tcBorders>
              <w:top w:val="nil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103E02" w:rsidRPr="00103E02" w:rsidRDefault="00103E02" w:rsidP="00103E02">
            <w:pPr>
              <w:spacing w:after="300" w:line="30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03E0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балл за 3</w:t>
            </w:r>
          </w:p>
        </w:tc>
        <w:tc>
          <w:tcPr>
            <w:tcW w:w="0" w:type="auto"/>
            <w:tcBorders>
              <w:top w:val="nil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103E02" w:rsidRPr="00103E02" w:rsidRDefault="00103E02" w:rsidP="00103E02">
            <w:pPr>
              <w:spacing w:after="300" w:line="30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03E0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балл за 4</w:t>
            </w:r>
          </w:p>
        </w:tc>
        <w:tc>
          <w:tcPr>
            <w:tcW w:w="0" w:type="auto"/>
            <w:tcBorders>
              <w:top w:val="nil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103E02" w:rsidRPr="00103E02" w:rsidRDefault="00103E02" w:rsidP="00103E02">
            <w:pPr>
              <w:spacing w:after="300" w:line="30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03E0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балл за 5</w:t>
            </w:r>
          </w:p>
        </w:tc>
        <w:tc>
          <w:tcPr>
            <w:tcW w:w="0" w:type="auto"/>
            <w:tcBorders>
              <w:top w:val="nil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103E02" w:rsidRPr="00103E02" w:rsidRDefault="00103E02" w:rsidP="00103E02">
            <w:pPr>
              <w:spacing w:after="300" w:line="30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03E0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балл за 6</w:t>
            </w:r>
          </w:p>
        </w:tc>
        <w:tc>
          <w:tcPr>
            <w:tcW w:w="0" w:type="auto"/>
            <w:tcBorders>
              <w:top w:val="nil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103E02" w:rsidRPr="00103E02" w:rsidRDefault="00103E02" w:rsidP="00103E02">
            <w:pPr>
              <w:spacing w:after="300" w:line="30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03E0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балл за 7</w:t>
            </w:r>
          </w:p>
        </w:tc>
        <w:tc>
          <w:tcPr>
            <w:tcW w:w="0" w:type="auto"/>
            <w:tcBorders>
              <w:top w:val="nil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103E02" w:rsidRPr="00103E02" w:rsidRDefault="00103E02" w:rsidP="00103E02">
            <w:pPr>
              <w:spacing w:after="300" w:line="30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03E0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балл за 8</w:t>
            </w:r>
          </w:p>
        </w:tc>
        <w:tc>
          <w:tcPr>
            <w:tcW w:w="0" w:type="auto"/>
            <w:tcBorders>
              <w:top w:val="nil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103E02" w:rsidRPr="00103E02" w:rsidRDefault="00103E02" w:rsidP="00103E02">
            <w:pPr>
              <w:spacing w:after="300" w:line="30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03E0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балл за 9</w:t>
            </w:r>
          </w:p>
        </w:tc>
        <w:tc>
          <w:tcPr>
            <w:tcW w:w="0" w:type="auto"/>
            <w:tcBorders>
              <w:top w:val="nil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103E02" w:rsidRPr="00103E02" w:rsidRDefault="00103E02" w:rsidP="00103E02">
            <w:pPr>
              <w:spacing w:after="300" w:line="30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03E0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балл за 10</w:t>
            </w:r>
          </w:p>
        </w:tc>
        <w:tc>
          <w:tcPr>
            <w:tcW w:w="0" w:type="auto"/>
            <w:tcBorders>
              <w:top w:val="nil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103E02" w:rsidRPr="00103E02" w:rsidRDefault="00103E02" w:rsidP="00103E02">
            <w:pPr>
              <w:spacing w:after="300" w:line="30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03E0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балл за 11</w:t>
            </w:r>
          </w:p>
        </w:tc>
        <w:tc>
          <w:tcPr>
            <w:tcW w:w="0" w:type="auto"/>
            <w:tcBorders>
              <w:top w:val="nil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103E02" w:rsidRPr="00103E02" w:rsidRDefault="00103E02" w:rsidP="00103E02">
            <w:pPr>
              <w:spacing w:after="300" w:line="30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03E0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балл за 12</w:t>
            </w:r>
          </w:p>
        </w:tc>
        <w:tc>
          <w:tcPr>
            <w:tcW w:w="0" w:type="auto"/>
            <w:tcBorders>
              <w:top w:val="nil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103E02" w:rsidRPr="00103E02" w:rsidRDefault="00103E02" w:rsidP="00103E02">
            <w:pPr>
              <w:spacing w:after="300" w:line="30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03E0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балл за 13</w:t>
            </w:r>
          </w:p>
        </w:tc>
      </w:tr>
      <w:tr w:rsidR="00103E02" w:rsidRPr="00103E02" w:rsidTr="00B816A2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03E02" w:rsidRPr="00103E02" w:rsidRDefault="00103E02" w:rsidP="00103E02">
            <w:pPr>
              <w:spacing w:after="30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E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03E02" w:rsidRPr="00103E02" w:rsidRDefault="00103E02" w:rsidP="00103E02">
            <w:pPr>
              <w:spacing w:after="30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E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70001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03E02" w:rsidRPr="00103E02" w:rsidRDefault="00103E02" w:rsidP="00103E02">
            <w:pPr>
              <w:spacing w:after="30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E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03E02" w:rsidRPr="00103E02" w:rsidRDefault="00103E02" w:rsidP="00103E02">
            <w:pPr>
              <w:spacing w:after="30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E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03E02" w:rsidRPr="00103E02" w:rsidRDefault="00103E02" w:rsidP="00103E02">
            <w:pPr>
              <w:spacing w:after="30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E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03E02" w:rsidRPr="00103E02" w:rsidRDefault="00103E02" w:rsidP="00103E02">
            <w:pPr>
              <w:spacing w:after="30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E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03E02" w:rsidRPr="00103E02" w:rsidRDefault="00103E02" w:rsidP="00103E02">
            <w:pPr>
              <w:spacing w:after="30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E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03E02" w:rsidRPr="00103E02" w:rsidRDefault="00103E02" w:rsidP="00103E02">
            <w:pPr>
              <w:spacing w:after="30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E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03E02" w:rsidRPr="00103E02" w:rsidRDefault="00103E02" w:rsidP="00103E02">
            <w:pPr>
              <w:spacing w:after="30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E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03E02" w:rsidRPr="00103E02" w:rsidRDefault="00103E02" w:rsidP="00103E02">
            <w:pPr>
              <w:spacing w:after="30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E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03E02" w:rsidRPr="00103E02" w:rsidRDefault="00103E02" w:rsidP="00103E02">
            <w:pPr>
              <w:spacing w:after="30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E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03E02" w:rsidRPr="00103E02" w:rsidRDefault="00103E02" w:rsidP="00103E02">
            <w:pPr>
              <w:spacing w:after="30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E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03E02" w:rsidRPr="00103E02" w:rsidRDefault="00103E02" w:rsidP="00103E02">
            <w:pPr>
              <w:spacing w:after="30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E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03E02" w:rsidRPr="00103E02" w:rsidRDefault="00103E02" w:rsidP="00103E02">
            <w:pPr>
              <w:spacing w:after="30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E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03E02" w:rsidRPr="00103E02" w:rsidRDefault="00103E02" w:rsidP="00103E02">
            <w:pPr>
              <w:spacing w:after="30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E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03E02" w:rsidRPr="00103E02" w:rsidRDefault="00103E02" w:rsidP="00103E02">
            <w:pPr>
              <w:spacing w:after="30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E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03E02" w:rsidRPr="00103E02" w:rsidRDefault="00103E02" w:rsidP="00103E02">
            <w:pPr>
              <w:spacing w:after="30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E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03E02" w:rsidRPr="00103E02" w:rsidRDefault="00103E02" w:rsidP="00103E02">
            <w:pPr>
              <w:spacing w:after="30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E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03E02" w:rsidRPr="00103E02" w:rsidRDefault="00103E02" w:rsidP="00103E02">
            <w:pPr>
              <w:spacing w:after="30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E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03E02" w:rsidRPr="00103E02" w:rsidRDefault="00103E02" w:rsidP="00103E02">
            <w:pPr>
              <w:spacing w:after="30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E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03E02" w:rsidRPr="00103E02" w:rsidTr="00B816A2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03E02" w:rsidRPr="00103E02" w:rsidRDefault="00103E02" w:rsidP="00103E02">
            <w:pPr>
              <w:spacing w:after="30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E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03E02" w:rsidRPr="00103E02" w:rsidRDefault="00103E02" w:rsidP="00103E02">
            <w:pPr>
              <w:spacing w:after="30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E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70002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03E02" w:rsidRPr="00103E02" w:rsidRDefault="00103E02" w:rsidP="00103E02">
            <w:pPr>
              <w:spacing w:after="30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E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03E02" w:rsidRPr="00103E02" w:rsidRDefault="00103E02" w:rsidP="00103E02">
            <w:pPr>
              <w:spacing w:after="30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E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03E02" w:rsidRPr="00103E02" w:rsidRDefault="00103E02" w:rsidP="00103E02">
            <w:pPr>
              <w:spacing w:after="30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E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03E02" w:rsidRPr="00103E02" w:rsidRDefault="00103E02" w:rsidP="00103E02">
            <w:pPr>
              <w:spacing w:after="30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E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03E02" w:rsidRPr="00103E02" w:rsidRDefault="00103E02" w:rsidP="00103E02">
            <w:pPr>
              <w:spacing w:after="30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E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03E02" w:rsidRPr="00103E02" w:rsidRDefault="00103E02" w:rsidP="00103E02">
            <w:pPr>
              <w:spacing w:after="30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E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03E02" w:rsidRPr="00103E02" w:rsidRDefault="00103E02" w:rsidP="00103E02">
            <w:pPr>
              <w:spacing w:after="30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E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03E02" w:rsidRPr="00103E02" w:rsidRDefault="00103E02" w:rsidP="00103E02">
            <w:pPr>
              <w:spacing w:after="30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E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03E02" w:rsidRPr="00103E02" w:rsidRDefault="00103E02" w:rsidP="00103E02">
            <w:pPr>
              <w:spacing w:after="30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E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03E02" w:rsidRPr="00103E02" w:rsidRDefault="00103E02" w:rsidP="00103E02">
            <w:pPr>
              <w:spacing w:after="30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E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03E02" w:rsidRPr="00103E02" w:rsidRDefault="00103E02" w:rsidP="00103E02">
            <w:pPr>
              <w:spacing w:after="30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E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03E02" w:rsidRPr="00103E02" w:rsidRDefault="00103E02" w:rsidP="00103E02">
            <w:pPr>
              <w:spacing w:after="30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E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03E02" w:rsidRPr="00103E02" w:rsidRDefault="00103E02" w:rsidP="00103E02">
            <w:pPr>
              <w:spacing w:after="30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E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03E02" w:rsidRPr="00103E02" w:rsidRDefault="00103E02" w:rsidP="00103E02">
            <w:pPr>
              <w:spacing w:after="30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E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03E02" w:rsidRPr="00103E02" w:rsidRDefault="00103E02" w:rsidP="00103E02">
            <w:pPr>
              <w:spacing w:after="30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E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03E02" w:rsidRPr="00103E02" w:rsidRDefault="00103E02" w:rsidP="00103E02">
            <w:pPr>
              <w:spacing w:after="30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E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03E02" w:rsidRPr="00103E02" w:rsidRDefault="00103E02" w:rsidP="00103E02">
            <w:pPr>
              <w:spacing w:after="30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E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03E02" w:rsidRPr="00103E02" w:rsidRDefault="00103E02" w:rsidP="00103E02">
            <w:pPr>
              <w:spacing w:after="30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E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103E02" w:rsidRPr="00103E02" w:rsidTr="00B816A2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03E02" w:rsidRPr="00103E02" w:rsidRDefault="00103E02" w:rsidP="00103E02">
            <w:pPr>
              <w:spacing w:after="30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103E0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03E02" w:rsidRPr="00103E02" w:rsidRDefault="00103E02" w:rsidP="00103E02">
            <w:pPr>
              <w:spacing w:after="30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103E0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70003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03E02" w:rsidRPr="00103E02" w:rsidRDefault="00103E02" w:rsidP="00103E02">
            <w:pPr>
              <w:spacing w:after="30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103E0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03E02" w:rsidRPr="00103E02" w:rsidRDefault="00103E02" w:rsidP="00103E02">
            <w:pPr>
              <w:spacing w:after="30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103E0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ж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03E02" w:rsidRPr="00103E02" w:rsidRDefault="00103E02" w:rsidP="00103E02">
            <w:pPr>
              <w:spacing w:after="30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103E0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03E02" w:rsidRPr="00103E02" w:rsidRDefault="00103E02" w:rsidP="00103E02">
            <w:pPr>
              <w:spacing w:after="30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103E0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03E02" w:rsidRPr="00103E02" w:rsidRDefault="00103E02" w:rsidP="00103E02">
            <w:pPr>
              <w:spacing w:after="30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103E0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03E02" w:rsidRPr="00103E02" w:rsidRDefault="00103E02" w:rsidP="00103E02">
            <w:pPr>
              <w:spacing w:after="30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103E0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03E02" w:rsidRPr="00103E02" w:rsidRDefault="00103E02" w:rsidP="00103E02">
            <w:pPr>
              <w:spacing w:after="30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103E0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03E02" w:rsidRPr="00103E02" w:rsidRDefault="00103E02" w:rsidP="00103E02">
            <w:pPr>
              <w:spacing w:after="30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103E0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03E02" w:rsidRPr="00103E02" w:rsidRDefault="00103E02" w:rsidP="00103E02">
            <w:pPr>
              <w:spacing w:after="30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103E0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03E02" w:rsidRPr="00103E02" w:rsidRDefault="00103E02" w:rsidP="00103E02">
            <w:pPr>
              <w:spacing w:after="30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103E0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03E02" w:rsidRPr="00103E02" w:rsidRDefault="00103E02" w:rsidP="00103E02">
            <w:pPr>
              <w:spacing w:after="30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103E0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03E02" w:rsidRPr="00103E02" w:rsidRDefault="00103E02" w:rsidP="00103E02">
            <w:pPr>
              <w:spacing w:after="30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103E0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03E02" w:rsidRPr="00103E02" w:rsidRDefault="00103E02" w:rsidP="00103E02">
            <w:pPr>
              <w:spacing w:after="30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103E0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03E02" w:rsidRPr="00103E02" w:rsidRDefault="00103E02" w:rsidP="00103E02">
            <w:pPr>
              <w:spacing w:after="30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103E0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03E02" w:rsidRPr="00103E02" w:rsidRDefault="00103E02" w:rsidP="00103E02">
            <w:pPr>
              <w:spacing w:after="30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103E0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03E02" w:rsidRPr="00103E02" w:rsidRDefault="00103E02" w:rsidP="00103E02">
            <w:pPr>
              <w:spacing w:after="30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103E0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03E02" w:rsidRPr="00103E02" w:rsidRDefault="00103E02" w:rsidP="00103E02">
            <w:pPr>
              <w:spacing w:after="30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103E0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0</w:t>
            </w:r>
            <w:r w:rsidRPr="00103E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03E02" w:rsidRPr="00103E02" w:rsidRDefault="00103E02" w:rsidP="00103E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</w:tbl>
    <w:p w:rsidR="00B816A2" w:rsidRPr="00B816A2" w:rsidRDefault="00B816A2" w:rsidP="00B816A2">
      <w:pPr>
        <w:shd w:val="clear" w:color="auto" w:fill="F5F5F5"/>
        <w:spacing w:before="150" w:after="75" w:line="600" w:lineRule="atLeast"/>
        <w:outlineLvl w:val="2"/>
        <w:rPr>
          <w:rFonts w:ascii="Arial" w:eastAsia="Times New Roman" w:hAnsi="Arial" w:cs="Arial"/>
          <w:b/>
          <w:bCs/>
          <w:color w:val="333333"/>
          <w:sz w:val="37"/>
          <w:szCs w:val="37"/>
          <w:lang w:eastAsia="ru-RU"/>
        </w:rPr>
      </w:pPr>
      <w:bookmarkStart w:id="0" w:name="_GoBack"/>
      <w:bookmarkEnd w:id="0"/>
      <w:r w:rsidRPr="00B816A2">
        <w:rPr>
          <w:rFonts w:ascii="Arial" w:eastAsia="Times New Roman" w:hAnsi="Arial" w:cs="Arial"/>
          <w:b/>
          <w:bCs/>
          <w:color w:val="333333"/>
          <w:sz w:val="37"/>
          <w:szCs w:val="37"/>
          <w:lang w:eastAsia="ru-RU"/>
        </w:rPr>
        <w:t xml:space="preserve">Результаты </w:t>
      </w:r>
      <w:proofErr w:type="gramStart"/>
      <w:r w:rsidRPr="00B816A2">
        <w:rPr>
          <w:rFonts w:ascii="Arial" w:eastAsia="Times New Roman" w:hAnsi="Arial" w:cs="Arial"/>
          <w:b/>
          <w:bCs/>
          <w:color w:val="333333"/>
          <w:sz w:val="37"/>
          <w:szCs w:val="37"/>
          <w:lang w:eastAsia="ru-RU"/>
        </w:rPr>
        <w:t>обучающихся</w:t>
      </w:r>
      <w:proofErr w:type="gramEnd"/>
      <w:r>
        <w:rPr>
          <w:rFonts w:ascii="Arial" w:eastAsia="Times New Roman" w:hAnsi="Arial" w:cs="Arial"/>
          <w:b/>
          <w:bCs/>
          <w:color w:val="333333"/>
          <w:sz w:val="37"/>
          <w:szCs w:val="37"/>
          <w:lang w:eastAsia="ru-RU"/>
        </w:rPr>
        <w:t xml:space="preserve"> 6 класса</w:t>
      </w:r>
    </w:p>
    <w:tbl>
      <w:tblPr>
        <w:tblW w:w="18090" w:type="dxa"/>
        <w:tblCellSpacing w:w="15" w:type="dxa"/>
        <w:tblBorders>
          <w:top w:val="single" w:sz="6" w:space="0" w:color="DDDDDD"/>
          <w:bottom w:val="single" w:sz="6" w:space="0" w:color="DDDDDD"/>
          <w:right w:val="single" w:sz="6" w:space="0" w:color="DDDDDD"/>
        </w:tblBorders>
        <w:shd w:val="clear" w:color="auto" w:fill="F5F5F5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27"/>
        <w:gridCol w:w="1412"/>
        <w:gridCol w:w="1738"/>
        <w:gridCol w:w="569"/>
        <w:gridCol w:w="715"/>
        <w:gridCol w:w="906"/>
        <w:gridCol w:w="849"/>
        <w:gridCol w:w="661"/>
        <w:gridCol w:w="661"/>
        <w:gridCol w:w="661"/>
        <w:gridCol w:w="661"/>
        <w:gridCol w:w="661"/>
        <w:gridCol w:w="661"/>
        <w:gridCol w:w="661"/>
        <w:gridCol w:w="661"/>
        <w:gridCol w:w="661"/>
        <w:gridCol w:w="661"/>
        <w:gridCol w:w="661"/>
        <w:gridCol w:w="661"/>
        <w:gridCol w:w="661"/>
        <w:gridCol w:w="661"/>
        <w:gridCol w:w="661"/>
        <w:gridCol w:w="691"/>
      </w:tblGrid>
      <w:tr w:rsidR="00B816A2" w:rsidRPr="00B816A2" w:rsidTr="00B816A2">
        <w:trPr>
          <w:tblHeader/>
          <w:tblCellSpacing w:w="15" w:type="dxa"/>
        </w:trPr>
        <w:tc>
          <w:tcPr>
            <w:tcW w:w="0" w:type="auto"/>
            <w:tcBorders>
              <w:top w:val="nil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B816A2" w:rsidRPr="00B816A2" w:rsidRDefault="00B816A2" w:rsidP="00B816A2">
            <w:pPr>
              <w:spacing w:after="300" w:line="300" w:lineRule="atLeast"/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</w:pPr>
            <w:r w:rsidRPr="00B816A2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ru-RU"/>
              </w:rPr>
              <w:t xml:space="preserve">номер </w:t>
            </w:r>
            <w:proofErr w:type="gramStart"/>
            <w:r w:rsidRPr="00B816A2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ru-RU"/>
              </w:rPr>
              <w:t>обучающегося</w:t>
            </w:r>
            <w:proofErr w:type="gramEnd"/>
          </w:p>
        </w:tc>
        <w:tc>
          <w:tcPr>
            <w:tcW w:w="0" w:type="auto"/>
            <w:tcBorders>
              <w:top w:val="nil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B816A2" w:rsidRPr="00B816A2" w:rsidRDefault="00B816A2" w:rsidP="00B816A2">
            <w:pPr>
              <w:spacing w:after="300" w:line="300" w:lineRule="atLeast"/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</w:pPr>
            <w:r w:rsidRPr="00B816A2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ru-RU"/>
              </w:rPr>
              <w:t xml:space="preserve">код </w:t>
            </w:r>
            <w:proofErr w:type="gramStart"/>
            <w:r w:rsidRPr="00B816A2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ru-RU"/>
              </w:rPr>
              <w:t>обучающегося</w:t>
            </w:r>
            <w:proofErr w:type="gramEnd"/>
          </w:p>
        </w:tc>
        <w:tc>
          <w:tcPr>
            <w:tcW w:w="0" w:type="auto"/>
            <w:tcBorders>
              <w:top w:val="nil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B816A2" w:rsidRPr="00B816A2" w:rsidRDefault="00B816A2" w:rsidP="00B816A2">
            <w:pPr>
              <w:spacing w:after="300" w:line="300" w:lineRule="atLeast"/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</w:pPr>
            <w:r w:rsidRPr="00B816A2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ru-RU"/>
              </w:rPr>
              <w:t>отметка за предыдущую четверть/триместр</w:t>
            </w:r>
          </w:p>
        </w:tc>
        <w:tc>
          <w:tcPr>
            <w:tcW w:w="0" w:type="auto"/>
            <w:tcBorders>
              <w:top w:val="nil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B816A2" w:rsidRPr="00B816A2" w:rsidRDefault="00B816A2" w:rsidP="00B816A2">
            <w:pPr>
              <w:spacing w:after="300" w:line="300" w:lineRule="atLeast"/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</w:pPr>
            <w:r w:rsidRPr="00B816A2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ru-RU"/>
              </w:rPr>
              <w:t>пол</w:t>
            </w:r>
          </w:p>
        </w:tc>
        <w:tc>
          <w:tcPr>
            <w:tcW w:w="0" w:type="auto"/>
            <w:tcBorders>
              <w:top w:val="nil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B816A2" w:rsidRPr="00B816A2" w:rsidRDefault="00B816A2" w:rsidP="00B816A2">
            <w:pPr>
              <w:spacing w:after="300" w:line="300" w:lineRule="atLeast"/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</w:pPr>
            <w:r w:rsidRPr="00B816A2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ru-RU"/>
              </w:rPr>
              <w:t>класс</w:t>
            </w:r>
          </w:p>
        </w:tc>
        <w:tc>
          <w:tcPr>
            <w:tcW w:w="0" w:type="auto"/>
            <w:tcBorders>
              <w:top w:val="nil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B816A2" w:rsidRPr="00B816A2" w:rsidRDefault="00B816A2" w:rsidP="00B816A2">
            <w:pPr>
              <w:spacing w:after="300" w:line="300" w:lineRule="atLeast"/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</w:pPr>
            <w:r w:rsidRPr="00B816A2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ru-RU"/>
              </w:rPr>
              <w:t>вариант</w:t>
            </w:r>
          </w:p>
        </w:tc>
        <w:tc>
          <w:tcPr>
            <w:tcW w:w="0" w:type="auto"/>
            <w:tcBorders>
              <w:top w:val="nil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B816A2" w:rsidRPr="00B816A2" w:rsidRDefault="00B816A2" w:rsidP="00B816A2">
            <w:pPr>
              <w:spacing w:after="300" w:line="300" w:lineRule="atLeast"/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</w:pPr>
            <w:r w:rsidRPr="00B816A2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ru-RU"/>
              </w:rPr>
              <w:t>всего баллов</w:t>
            </w:r>
          </w:p>
        </w:tc>
        <w:tc>
          <w:tcPr>
            <w:tcW w:w="0" w:type="auto"/>
            <w:tcBorders>
              <w:top w:val="nil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B816A2" w:rsidRPr="00B816A2" w:rsidRDefault="00B816A2" w:rsidP="00B816A2">
            <w:pPr>
              <w:spacing w:after="300" w:line="300" w:lineRule="atLeast"/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</w:pPr>
            <w:r w:rsidRPr="00B816A2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ru-RU"/>
              </w:rPr>
              <w:t>балл за 1</w:t>
            </w:r>
          </w:p>
        </w:tc>
        <w:tc>
          <w:tcPr>
            <w:tcW w:w="0" w:type="auto"/>
            <w:tcBorders>
              <w:top w:val="nil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B816A2" w:rsidRPr="00B816A2" w:rsidRDefault="00B816A2" w:rsidP="00B816A2">
            <w:pPr>
              <w:spacing w:after="300" w:line="300" w:lineRule="atLeast"/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</w:pPr>
            <w:r w:rsidRPr="00B816A2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ru-RU"/>
              </w:rPr>
              <w:t>балл за 2</w:t>
            </w:r>
          </w:p>
        </w:tc>
        <w:tc>
          <w:tcPr>
            <w:tcW w:w="0" w:type="auto"/>
            <w:tcBorders>
              <w:top w:val="nil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B816A2" w:rsidRPr="00B816A2" w:rsidRDefault="00B816A2" w:rsidP="00B816A2">
            <w:pPr>
              <w:spacing w:after="300" w:line="300" w:lineRule="atLeast"/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</w:pPr>
            <w:r w:rsidRPr="00B816A2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ru-RU"/>
              </w:rPr>
              <w:t>балл за 3</w:t>
            </w:r>
          </w:p>
        </w:tc>
        <w:tc>
          <w:tcPr>
            <w:tcW w:w="0" w:type="auto"/>
            <w:tcBorders>
              <w:top w:val="nil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B816A2" w:rsidRPr="00B816A2" w:rsidRDefault="00B816A2" w:rsidP="00B816A2">
            <w:pPr>
              <w:spacing w:after="300" w:line="300" w:lineRule="atLeast"/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</w:pPr>
            <w:r w:rsidRPr="00B816A2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ru-RU"/>
              </w:rPr>
              <w:t>балл за 4</w:t>
            </w:r>
          </w:p>
        </w:tc>
        <w:tc>
          <w:tcPr>
            <w:tcW w:w="0" w:type="auto"/>
            <w:tcBorders>
              <w:top w:val="nil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B816A2" w:rsidRPr="00B816A2" w:rsidRDefault="00B816A2" w:rsidP="00B816A2">
            <w:pPr>
              <w:spacing w:after="300" w:line="300" w:lineRule="atLeast"/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</w:pPr>
            <w:r w:rsidRPr="00B816A2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ru-RU"/>
              </w:rPr>
              <w:t>балл за 5</w:t>
            </w:r>
          </w:p>
        </w:tc>
        <w:tc>
          <w:tcPr>
            <w:tcW w:w="0" w:type="auto"/>
            <w:tcBorders>
              <w:top w:val="nil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B816A2" w:rsidRPr="00B816A2" w:rsidRDefault="00B816A2" w:rsidP="00B816A2">
            <w:pPr>
              <w:spacing w:after="300" w:line="300" w:lineRule="atLeast"/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</w:pPr>
            <w:r w:rsidRPr="00B816A2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ru-RU"/>
              </w:rPr>
              <w:t>балл за 6</w:t>
            </w:r>
          </w:p>
        </w:tc>
        <w:tc>
          <w:tcPr>
            <w:tcW w:w="0" w:type="auto"/>
            <w:tcBorders>
              <w:top w:val="nil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B816A2" w:rsidRPr="00B816A2" w:rsidRDefault="00B816A2" w:rsidP="00B816A2">
            <w:pPr>
              <w:spacing w:after="300" w:line="300" w:lineRule="atLeast"/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</w:pPr>
            <w:r w:rsidRPr="00B816A2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ru-RU"/>
              </w:rPr>
              <w:t>балл за 7</w:t>
            </w:r>
          </w:p>
        </w:tc>
        <w:tc>
          <w:tcPr>
            <w:tcW w:w="0" w:type="auto"/>
            <w:tcBorders>
              <w:top w:val="nil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B816A2" w:rsidRPr="00B816A2" w:rsidRDefault="00B816A2" w:rsidP="00B816A2">
            <w:pPr>
              <w:spacing w:after="300" w:line="300" w:lineRule="atLeast"/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</w:pPr>
            <w:r w:rsidRPr="00B816A2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ru-RU"/>
              </w:rPr>
              <w:t>балл за 8</w:t>
            </w:r>
          </w:p>
        </w:tc>
        <w:tc>
          <w:tcPr>
            <w:tcW w:w="0" w:type="auto"/>
            <w:tcBorders>
              <w:top w:val="nil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B816A2" w:rsidRPr="00B816A2" w:rsidRDefault="00B816A2" w:rsidP="00B816A2">
            <w:pPr>
              <w:spacing w:after="300" w:line="300" w:lineRule="atLeast"/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</w:pPr>
            <w:r w:rsidRPr="00B816A2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ru-RU"/>
              </w:rPr>
              <w:t>балл за 9</w:t>
            </w:r>
          </w:p>
        </w:tc>
        <w:tc>
          <w:tcPr>
            <w:tcW w:w="0" w:type="auto"/>
            <w:tcBorders>
              <w:top w:val="nil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B816A2" w:rsidRPr="00B816A2" w:rsidRDefault="00B816A2" w:rsidP="00B816A2">
            <w:pPr>
              <w:spacing w:after="300" w:line="300" w:lineRule="atLeast"/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</w:pPr>
            <w:r w:rsidRPr="00B816A2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ru-RU"/>
              </w:rPr>
              <w:t>балл за 10</w:t>
            </w:r>
          </w:p>
        </w:tc>
        <w:tc>
          <w:tcPr>
            <w:tcW w:w="0" w:type="auto"/>
            <w:tcBorders>
              <w:top w:val="nil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B816A2" w:rsidRPr="00B816A2" w:rsidRDefault="00B816A2" w:rsidP="00B816A2">
            <w:pPr>
              <w:spacing w:after="300" w:line="300" w:lineRule="atLeast"/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</w:pPr>
            <w:r w:rsidRPr="00B816A2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ru-RU"/>
              </w:rPr>
              <w:t>балл за 11</w:t>
            </w:r>
          </w:p>
        </w:tc>
        <w:tc>
          <w:tcPr>
            <w:tcW w:w="0" w:type="auto"/>
            <w:tcBorders>
              <w:top w:val="nil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B816A2" w:rsidRPr="00B816A2" w:rsidRDefault="00B816A2" w:rsidP="00B816A2">
            <w:pPr>
              <w:spacing w:after="300" w:line="300" w:lineRule="atLeast"/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</w:pPr>
            <w:r w:rsidRPr="00B816A2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ru-RU"/>
              </w:rPr>
              <w:t>балл за 12</w:t>
            </w:r>
          </w:p>
        </w:tc>
        <w:tc>
          <w:tcPr>
            <w:tcW w:w="0" w:type="auto"/>
            <w:tcBorders>
              <w:top w:val="nil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B816A2" w:rsidRPr="00B816A2" w:rsidRDefault="00B816A2" w:rsidP="00B816A2">
            <w:pPr>
              <w:spacing w:after="300" w:line="300" w:lineRule="atLeast"/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</w:pPr>
            <w:r w:rsidRPr="00B816A2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ru-RU"/>
              </w:rPr>
              <w:t>балл за 13</w:t>
            </w:r>
          </w:p>
        </w:tc>
        <w:tc>
          <w:tcPr>
            <w:tcW w:w="0" w:type="auto"/>
            <w:tcBorders>
              <w:top w:val="nil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B816A2" w:rsidRPr="00B816A2" w:rsidRDefault="00B816A2" w:rsidP="00B816A2">
            <w:pPr>
              <w:spacing w:after="300" w:line="300" w:lineRule="atLeast"/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</w:pPr>
            <w:r w:rsidRPr="00B816A2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ru-RU"/>
              </w:rPr>
              <w:t>балл за 14</w:t>
            </w:r>
          </w:p>
        </w:tc>
        <w:tc>
          <w:tcPr>
            <w:tcW w:w="0" w:type="auto"/>
            <w:tcBorders>
              <w:top w:val="nil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B816A2" w:rsidRPr="00B816A2" w:rsidRDefault="00B816A2" w:rsidP="00B816A2">
            <w:pPr>
              <w:spacing w:after="300" w:line="300" w:lineRule="atLeast"/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</w:pPr>
            <w:r w:rsidRPr="00B816A2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ru-RU"/>
              </w:rPr>
              <w:t>балл за 15</w:t>
            </w:r>
          </w:p>
        </w:tc>
        <w:tc>
          <w:tcPr>
            <w:tcW w:w="0" w:type="auto"/>
            <w:tcBorders>
              <w:top w:val="nil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B816A2" w:rsidRPr="00B816A2" w:rsidRDefault="00B816A2" w:rsidP="00B816A2">
            <w:pPr>
              <w:spacing w:after="300" w:line="300" w:lineRule="atLeast"/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</w:pPr>
            <w:r w:rsidRPr="00B816A2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ru-RU"/>
              </w:rPr>
              <w:t>балл за 16</w:t>
            </w:r>
          </w:p>
        </w:tc>
      </w:tr>
      <w:tr w:rsidR="00B816A2" w:rsidRPr="00B816A2" w:rsidTr="00B816A2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816A2" w:rsidRPr="00B816A2" w:rsidRDefault="00B816A2" w:rsidP="00B816A2">
            <w:pPr>
              <w:spacing w:after="30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816A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816A2" w:rsidRPr="00B816A2" w:rsidRDefault="00B816A2" w:rsidP="00B816A2">
            <w:pPr>
              <w:spacing w:after="30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816A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60001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816A2" w:rsidRPr="00B816A2" w:rsidRDefault="00B816A2" w:rsidP="00B816A2">
            <w:pPr>
              <w:spacing w:after="30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816A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816A2" w:rsidRPr="00B816A2" w:rsidRDefault="00B816A2" w:rsidP="00B816A2">
            <w:pPr>
              <w:spacing w:after="30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816A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ж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816A2" w:rsidRPr="00B816A2" w:rsidRDefault="00B816A2" w:rsidP="00B816A2">
            <w:pPr>
              <w:spacing w:after="30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816A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816A2" w:rsidRPr="00B816A2" w:rsidRDefault="00B816A2" w:rsidP="00B816A2">
            <w:pPr>
              <w:spacing w:after="30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816A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816A2" w:rsidRPr="00B816A2" w:rsidRDefault="00B816A2" w:rsidP="00B816A2">
            <w:pPr>
              <w:spacing w:after="30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816A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816A2" w:rsidRPr="00B816A2" w:rsidRDefault="00B816A2" w:rsidP="00B816A2">
            <w:pPr>
              <w:spacing w:after="30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816A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816A2" w:rsidRPr="00B816A2" w:rsidRDefault="00B816A2" w:rsidP="00B816A2">
            <w:pPr>
              <w:spacing w:after="30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816A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816A2" w:rsidRPr="00B816A2" w:rsidRDefault="00B816A2" w:rsidP="00B816A2">
            <w:pPr>
              <w:spacing w:after="30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816A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816A2" w:rsidRPr="00B816A2" w:rsidRDefault="00B816A2" w:rsidP="00B816A2">
            <w:pPr>
              <w:spacing w:after="30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816A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816A2" w:rsidRPr="00B816A2" w:rsidRDefault="00B816A2" w:rsidP="00B816A2">
            <w:pPr>
              <w:spacing w:after="30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816A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816A2" w:rsidRPr="00B816A2" w:rsidRDefault="00B816A2" w:rsidP="00B816A2">
            <w:pPr>
              <w:spacing w:after="30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816A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816A2" w:rsidRPr="00B816A2" w:rsidRDefault="00B816A2" w:rsidP="00B816A2">
            <w:pPr>
              <w:spacing w:after="30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816A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816A2" w:rsidRPr="00B816A2" w:rsidRDefault="00B816A2" w:rsidP="00B816A2">
            <w:pPr>
              <w:spacing w:after="30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816A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816A2" w:rsidRPr="00B816A2" w:rsidRDefault="00B816A2" w:rsidP="00B816A2">
            <w:pPr>
              <w:spacing w:after="30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816A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816A2" w:rsidRPr="00B816A2" w:rsidRDefault="00B816A2" w:rsidP="00B816A2">
            <w:pPr>
              <w:spacing w:after="30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816A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816A2" w:rsidRPr="00B816A2" w:rsidRDefault="00B816A2" w:rsidP="00B816A2">
            <w:pPr>
              <w:spacing w:after="30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816A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816A2" w:rsidRPr="00B816A2" w:rsidRDefault="00B816A2" w:rsidP="00B816A2">
            <w:pPr>
              <w:spacing w:after="30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816A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816A2" w:rsidRPr="00B816A2" w:rsidRDefault="00B816A2" w:rsidP="00B816A2">
            <w:pPr>
              <w:spacing w:after="30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816A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816A2" w:rsidRPr="00B816A2" w:rsidRDefault="00B816A2" w:rsidP="00B816A2">
            <w:pPr>
              <w:spacing w:after="30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816A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816A2" w:rsidRPr="00B816A2" w:rsidRDefault="00B816A2" w:rsidP="00B816A2">
            <w:pPr>
              <w:spacing w:after="30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816A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816A2" w:rsidRPr="00B816A2" w:rsidRDefault="00B816A2" w:rsidP="00B816A2">
            <w:pPr>
              <w:spacing w:after="30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816A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2</w:t>
            </w:r>
          </w:p>
        </w:tc>
      </w:tr>
      <w:tr w:rsidR="00B816A2" w:rsidRPr="00B816A2" w:rsidTr="00B816A2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816A2" w:rsidRPr="00B816A2" w:rsidRDefault="00B816A2" w:rsidP="00B816A2">
            <w:pPr>
              <w:spacing w:after="30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816A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816A2" w:rsidRPr="00B816A2" w:rsidRDefault="00B816A2" w:rsidP="00B816A2">
            <w:pPr>
              <w:spacing w:after="30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816A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60002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816A2" w:rsidRPr="00B816A2" w:rsidRDefault="00B816A2" w:rsidP="00B816A2">
            <w:pPr>
              <w:spacing w:after="30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816A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816A2" w:rsidRPr="00B816A2" w:rsidRDefault="00B816A2" w:rsidP="00B816A2">
            <w:pPr>
              <w:spacing w:after="30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816A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ж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816A2" w:rsidRPr="00B816A2" w:rsidRDefault="00B816A2" w:rsidP="00B816A2">
            <w:pPr>
              <w:spacing w:after="30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816A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816A2" w:rsidRPr="00B816A2" w:rsidRDefault="00B816A2" w:rsidP="00B816A2">
            <w:pPr>
              <w:spacing w:after="30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816A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816A2" w:rsidRPr="00B816A2" w:rsidRDefault="00B816A2" w:rsidP="00B816A2">
            <w:pPr>
              <w:spacing w:after="30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816A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816A2" w:rsidRPr="00B816A2" w:rsidRDefault="00B816A2" w:rsidP="00B816A2">
            <w:pPr>
              <w:spacing w:after="30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816A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816A2" w:rsidRPr="00B816A2" w:rsidRDefault="00B816A2" w:rsidP="00B816A2">
            <w:pPr>
              <w:spacing w:after="30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816A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816A2" w:rsidRPr="00B816A2" w:rsidRDefault="00B816A2" w:rsidP="00B816A2">
            <w:pPr>
              <w:spacing w:after="30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816A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816A2" w:rsidRPr="00B816A2" w:rsidRDefault="00B816A2" w:rsidP="00B816A2">
            <w:pPr>
              <w:spacing w:after="30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816A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816A2" w:rsidRPr="00B816A2" w:rsidRDefault="00B816A2" w:rsidP="00B816A2">
            <w:pPr>
              <w:spacing w:after="30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816A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816A2" w:rsidRPr="00B816A2" w:rsidRDefault="00B816A2" w:rsidP="00B816A2">
            <w:pPr>
              <w:spacing w:after="30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816A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816A2" w:rsidRPr="00B816A2" w:rsidRDefault="00B816A2" w:rsidP="00B816A2">
            <w:pPr>
              <w:spacing w:after="30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816A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816A2" w:rsidRPr="00B816A2" w:rsidRDefault="00B816A2" w:rsidP="00B816A2">
            <w:pPr>
              <w:spacing w:after="30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816A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816A2" w:rsidRPr="00B816A2" w:rsidRDefault="00B816A2" w:rsidP="00B816A2">
            <w:pPr>
              <w:spacing w:after="30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816A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816A2" w:rsidRPr="00B816A2" w:rsidRDefault="00B816A2" w:rsidP="00B816A2">
            <w:pPr>
              <w:spacing w:after="30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816A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816A2" w:rsidRPr="00B816A2" w:rsidRDefault="00B816A2" w:rsidP="00B816A2">
            <w:pPr>
              <w:spacing w:after="30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816A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816A2" w:rsidRPr="00B816A2" w:rsidRDefault="00B816A2" w:rsidP="00B816A2">
            <w:pPr>
              <w:spacing w:after="30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816A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816A2" w:rsidRPr="00B816A2" w:rsidRDefault="00B816A2" w:rsidP="00B816A2">
            <w:pPr>
              <w:spacing w:after="30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816A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816A2" w:rsidRPr="00B816A2" w:rsidRDefault="00B816A2" w:rsidP="00B816A2">
            <w:pPr>
              <w:spacing w:after="30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816A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816A2" w:rsidRPr="00B816A2" w:rsidRDefault="00B816A2" w:rsidP="00B816A2">
            <w:pPr>
              <w:spacing w:after="30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816A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816A2" w:rsidRPr="00B816A2" w:rsidRDefault="00B816A2" w:rsidP="00B816A2">
            <w:pPr>
              <w:spacing w:after="30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816A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0</w:t>
            </w:r>
          </w:p>
        </w:tc>
      </w:tr>
      <w:tr w:rsidR="00B816A2" w:rsidRPr="00B816A2" w:rsidTr="00B816A2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816A2" w:rsidRPr="00B816A2" w:rsidRDefault="00B816A2" w:rsidP="00B816A2">
            <w:pPr>
              <w:spacing w:after="30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816A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816A2" w:rsidRPr="00B816A2" w:rsidRDefault="00B816A2" w:rsidP="00B816A2">
            <w:pPr>
              <w:spacing w:after="30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816A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60003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816A2" w:rsidRPr="00B816A2" w:rsidRDefault="00B816A2" w:rsidP="00B816A2">
            <w:pPr>
              <w:spacing w:after="30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816A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816A2" w:rsidRPr="00B816A2" w:rsidRDefault="00B816A2" w:rsidP="00B816A2">
            <w:pPr>
              <w:spacing w:after="30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816A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м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816A2" w:rsidRPr="00B816A2" w:rsidRDefault="00B816A2" w:rsidP="00B816A2">
            <w:pPr>
              <w:spacing w:after="30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816A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816A2" w:rsidRPr="00B816A2" w:rsidRDefault="00B816A2" w:rsidP="00B816A2">
            <w:pPr>
              <w:spacing w:after="30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816A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816A2" w:rsidRPr="00B816A2" w:rsidRDefault="00B816A2" w:rsidP="00B816A2">
            <w:pPr>
              <w:spacing w:after="30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816A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816A2" w:rsidRPr="00B816A2" w:rsidRDefault="00B816A2" w:rsidP="00B816A2">
            <w:pPr>
              <w:spacing w:after="30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816A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816A2" w:rsidRPr="00B816A2" w:rsidRDefault="00B816A2" w:rsidP="00B816A2">
            <w:pPr>
              <w:spacing w:after="30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816A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816A2" w:rsidRPr="00B816A2" w:rsidRDefault="00B816A2" w:rsidP="00B816A2">
            <w:pPr>
              <w:spacing w:after="30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816A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816A2" w:rsidRPr="00B816A2" w:rsidRDefault="00B816A2" w:rsidP="00B816A2">
            <w:pPr>
              <w:spacing w:after="30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816A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816A2" w:rsidRPr="00B816A2" w:rsidRDefault="00B816A2" w:rsidP="00B816A2">
            <w:pPr>
              <w:spacing w:after="30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816A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816A2" w:rsidRPr="00B816A2" w:rsidRDefault="00B816A2" w:rsidP="00B816A2">
            <w:pPr>
              <w:spacing w:after="30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816A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816A2" w:rsidRPr="00B816A2" w:rsidRDefault="00B816A2" w:rsidP="00B816A2">
            <w:pPr>
              <w:spacing w:after="30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816A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816A2" w:rsidRPr="00B816A2" w:rsidRDefault="00B816A2" w:rsidP="00B816A2">
            <w:pPr>
              <w:spacing w:after="30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816A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816A2" w:rsidRPr="00B816A2" w:rsidRDefault="00B816A2" w:rsidP="00B816A2">
            <w:pPr>
              <w:spacing w:after="30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816A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816A2" w:rsidRPr="00B816A2" w:rsidRDefault="00B816A2" w:rsidP="00B816A2">
            <w:pPr>
              <w:spacing w:after="30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816A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816A2" w:rsidRPr="00B816A2" w:rsidRDefault="00B816A2" w:rsidP="00B816A2">
            <w:pPr>
              <w:spacing w:after="30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816A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816A2" w:rsidRPr="00B816A2" w:rsidRDefault="00B816A2" w:rsidP="00B816A2">
            <w:pPr>
              <w:spacing w:after="30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816A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816A2" w:rsidRPr="00B816A2" w:rsidRDefault="00B816A2" w:rsidP="00B816A2">
            <w:pPr>
              <w:spacing w:after="30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816A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816A2" w:rsidRPr="00B816A2" w:rsidRDefault="00B816A2" w:rsidP="00B816A2">
            <w:pPr>
              <w:spacing w:after="30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816A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816A2" w:rsidRPr="00B816A2" w:rsidRDefault="00B816A2" w:rsidP="00B816A2">
            <w:pPr>
              <w:spacing w:after="30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816A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816A2" w:rsidRPr="00B816A2" w:rsidRDefault="00B816A2" w:rsidP="00B816A2">
            <w:pPr>
              <w:spacing w:after="30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816A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0</w:t>
            </w:r>
          </w:p>
        </w:tc>
      </w:tr>
    </w:tbl>
    <w:p w:rsidR="00B76C32" w:rsidRDefault="00B76C32" w:rsidP="00F325FC"/>
    <w:p w:rsidR="00E77120" w:rsidRPr="00E77120" w:rsidRDefault="00E77120" w:rsidP="00E77120">
      <w:pPr>
        <w:shd w:val="clear" w:color="auto" w:fill="F5F5F5"/>
        <w:spacing w:before="150" w:after="75" w:line="600" w:lineRule="atLeast"/>
        <w:outlineLvl w:val="2"/>
        <w:rPr>
          <w:rFonts w:ascii="Arial" w:eastAsia="Times New Roman" w:hAnsi="Arial" w:cs="Arial"/>
          <w:b/>
          <w:bCs/>
          <w:color w:val="333333"/>
          <w:sz w:val="37"/>
          <w:szCs w:val="37"/>
          <w:lang w:eastAsia="ru-RU"/>
        </w:rPr>
      </w:pPr>
      <w:r w:rsidRPr="00E77120">
        <w:rPr>
          <w:rFonts w:ascii="Arial" w:eastAsia="Times New Roman" w:hAnsi="Arial" w:cs="Arial"/>
          <w:b/>
          <w:bCs/>
          <w:color w:val="333333"/>
          <w:sz w:val="37"/>
          <w:szCs w:val="37"/>
          <w:lang w:eastAsia="ru-RU"/>
        </w:rPr>
        <w:lastRenderedPageBreak/>
        <w:t>Результаты обучающихся</w:t>
      </w:r>
      <w:r w:rsidR="004F070A">
        <w:rPr>
          <w:rFonts w:ascii="Arial" w:eastAsia="Times New Roman" w:hAnsi="Arial" w:cs="Arial"/>
          <w:b/>
          <w:bCs/>
          <w:color w:val="333333"/>
          <w:sz w:val="37"/>
          <w:szCs w:val="37"/>
          <w:lang w:eastAsia="ru-RU"/>
        </w:rPr>
        <w:t xml:space="preserve"> 5 класса</w:t>
      </w:r>
    </w:p>
    <w:tbl>
      <w:tblPr>
        <w:tblW w:w="17430" w:type="dxa"/>
        <w:tblCellSpacing w:w="15" w:type="dxa"/>
        <w:tblBorders>
          <w:top w:val="single" w:sz="6" w:space="0" w:color="DDDDDD"/>
          <w:bottom w:val="single" w:sz="6" w:space="0" w:color="DDDDDD"/>
          <w:right w:val="single" w:sz="6" w:space="0" w:color="DDDDDD"/>
        </w:tblBorders>
        <w:shd w:val="clear" w:color="auto" w:fill="F5F5F5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94"/>
        <w:gridCol w:w="1479"/>
        <w:gridCol w:w="1823"/>
        <w:gridCol w:w="586"/>
        <w:gridCol w:w="740"/>
        <w:gridCol w:w="943"/>
        <w:gridCol w:w="882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713"/>
      </w:tblGrid>
      <w:tr w:rsidR="00E77120" w:rsidRPr="00E77120" w:rsidTr="00E77120">
        <w:trPr>
          <w:tblHeader/>
          <w:tblCellSpacing w:w="15" w:type="dxa"/>
        </w:trPr>
        <w:tc>
          <w:tcPr>
            <w:tcW w:w="0" w:type="auto"/>
            <w:tcBorders>
              <w:top w:val="nil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E77120" w:rsidRPr="00E77120" w:rsidRDefault="00E77120" w:rsidP="00E77120">
            <w:pPr>
              <w:spacing w:after="300" w:line="300" w:lineRule="atLeast"/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</w:pPr>
            <w:r w:rsidRPr="00E77120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ru-RU"/>
              </w:rPr>
              <w:t xml:space="preserve">номер </w:t>
            </w:r>
            <w:proofErr w:type="gramStart"/>
            <w:r w:rsidRPr="00E77120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ru-RU"/>
              </w:rPr>
              <w:t>обучающегося</w:t>
            </w:r>
            <w:proofErr w:type="gramEnd"/>
          </w:p>
        </w:tc>
        <w:tc>
          <w:tcPr>
            <w:tcW w:w="0" w:type="auto"/>
            <w:tcBorders>
              <w:top w:val="nil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E77120" w:rsidRPr="00E77120" w:rsidRDefault="00E77120" w:rsidP="00E77120">
            <w:pPr>
              <w:spacing w:after="300" w:line="300" w:lineRule="atLeast"/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</w:pPr>
            <w:r w:rsidRPr="00E77120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ru-RU"/>
              </w:rPr>
              <w:t xml:space="preserve">код </w:t>
            </w:r>
            <w:proofErr w:type="gramStart"/>
            <w:r w:rsidRPr="00E77120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ru-RU"/>
              </w:rPr>
              <w:t>обучающегося</w:t>
            </w:r>
            <w:proofErr w:type="gramEnd"/>
          </w:p>
        </w:tc>
        <w:tc>
          <w:tcPr>
            <w:tcW w:w="0" w:type="auto"/>
            <w:tcBorders>
              <w:top w:val="nil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E77120" w:rsidRPr="00E77120" w:rsidRDefault="00E77120" w:rsidP="00E77120">
            <w:pPr>
              <w:spacing w:after="300" w:line="300" w:lineRule="atLeast"/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</w:pPr>
            <w:r w:rsidRPr="00E77120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ru-RU"/>
              </w:rPr>
              <w:t>отметка за предыдущую четверть/триместр</w:t>
            </w:r>
          </w:p>
        </w:tc>
        <w:tc>
          <w:tcPr>
            <w:tcW w:w="0" w:type="auto"/>
            <w:tcBorders>
              <w:top w:val="nil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E77120" w:rsidRPr="00E77120" w:rsidRDefault="00E77120" w:rsidP="00E77120">
            <w:pPr>
              <w:spacing w:after="300" w:line="300" w:lineRule="atLeast"/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</w:pPr>
            <w:r w:rsidRPr="00E77120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ru-RU"/>
              </w:rPr>
              <w:t>пол</w:t>
            </w:r>
          </w:p>
        </w:tc>
        <w:tc>
          <w:tcPr>
            <w:tcW w:w="0" w:type="auto"/>
            <w:tcBorders>
              <w:top w:val="nil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E77120" w:rsidRPr="00E77120" w:rsidRDefault="00E77120" w:rsidP="00E77120">
            <w:pPr>
              <w:spacing w:after="300" w:line="300" w:lineRule="atLeast"/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</w:pPr>
            <w:r w:rsidRPr="00E77120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ru-RU"/>
              </w:rPr>
              <w:t>класс</w:t>
            </w:r>
          </w:p>
        </w:tc>
        <w:tc>
          <w:tcPr>
            <w:tcW w:w="0" w:type="auto"/>
            <w:tcBorders>
              <w:top w:val="nil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E77120" w:rsidRPr="00E77120" w:rsidRDefault="00E77120" w:rsidP="00E77120">
            <w:pPr>
              <w:spacing w:after="300" w:line="300" w:lineRule="atLeast"/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</w:pPr>
            <w:r w:rsidRPr="00E77120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ru-RU"/>
              </w:rPr>
              <w:t>вариант</w:t>
            </w:r>
          </w:p>
        </w:tc>
        <w:tc>
          <w:tcPr>
            <w:tcW w:w="0" w:type="auto"/>
            <w:tcBorders>
              <w:top w:val="nil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E77120" w:rsidRPr="00E77120" w:rsidRDefault="00E77120" w:rsidP="00E77120">
            <w:pPr>
              <w:spacing w:after="300" w:line="300" w:lineRule="atLeast"/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</w:pPr>
            <w:r w:rsidRPr="00E77120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ru-RU"/>
              </w:rPr>
              <w:t>всего баллов</w:t>
            </w:r>
          </w:p>
        </w:tc>
        <w:tc>
          <w:tcPr>
            <w:tcW w:w="0" w:type="auto"/>
            <w:tcBorders>
              <w:top w:val="nil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E77120" w:rsidRPr="00E77120" w:rsidRDefault="00E77120" w:rsidP="00E77120">
            <w:pPr>
              <w:spacing w:after="300" w:line="300" w:lineRule="atLeast"/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</w:pPr>
            <w:r w:rsidRPr="00E77120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ru-RU"/>
              </w:rPr>
              <w:t>балл за 1</w:t>
            </w:r>
          </w:p>
        </w:tc>
        <w:tc>
          <w:tcPr>
            <w:tcW w:w="0" w:type="auto"/>
            <w:tcBorders>
              <w:top w:val="nil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E77120" w:rsidRPr="00E77120" w:rsidRDefault="00E77120" w:rsidP="00E77120">
            <w:pPr>
              <w:spacing w:after="300" w:line="300" w:lineRule="atLeast"/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</w:pPr>
            <w:r w:rsidRPr="00E77120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ru-RU"/>
              </w:rPr>
              <w:t>балл за 2</w:t>
            </w:r>
          </w:p>
        </w:tc>
        <w:tc>
          <w:tcPr>
            <w:tcW w:w="0" w:type="auto"/>
            <w:tcBorders>
              <w:top w:val="nil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E77120" w:rsidRPr="00E77120" w:rsidRDefault="00E77120" w:rsidP="00E77120">
            <w:pPr>
              <w:spacing w:after="300" w:line="300" w:lineRule="atLeast"/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</w:pPr>
            <w:r w:rsidRPr="00E77120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ru-RU"/>
              </w:rPr>
              <w:t>балл за 3</w:t>
            </w:r>
          </w:p>
        </w:tc>
        <w:tc>
          <w:tcPr>
            <w:tcW w:w="0" w:type="auto"/>
            <w:tcBorders>
              <w:top w:val="nil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E77120" w:rsidRPr="00E77120" w:rsidRDefault="00E77120" w:rsidP="00E77120">
            <w:pPr>
              <w:spacing w:after="300" w:line="300" w:lineRule="atLeast"/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</w:pPr>
            <w:r w:rsidRPr="00E77120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ru-RU"/>
              </w:rPr>
              <w:t>балл за 4</w:t>
            </w:r>
          </w:p>
        </w:tc>
        <w:tc>
          <w:tcPr>
            <w:tcW w:w="0" w:type="auto"/>
            <w:tcBorders>
              <w:top w:val="nil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E77120" w:rsidRPr="00E77120" w:rsidRDefault="00E77120" w:rsidP="00E77120">
            <w:pPr>
              <w:spacing w:after="300" w:line="300" w:lineRule="atLeast"/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</w:pPr>
            <w:r w:rsidRPr="00E77120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ru-RU"/>
              </w:rPr>
              <w:t>балл за 5</w:t>
            </w:r>
          </w:p>
        </w:tc>
        <w:tc>
          <w:tcPr>
            <w:tcW w:w="0" w:type="auto"/>
            <w:tcBorders>
              <w:top w:val="nil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E77120" w:rsidRPr="00E77120" w:rsidRDefault="00E77120" w:rsidP="00E77120">
            <w:pPr>
              <w:spacing w:after="300" w:line="300" w:lineRule="atLeast"/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</w:pPr>
            <w:r w:rsidRPr="00E77120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ru-RU"/>
              </w:rPr>
              <w:t>балл за 6</w:t>
            </w:r>
          </w:p>
        </w:tc>
        <w:tc>
          <w:tcPr>
            <w:tcW w:w="0" w:type="auto"/>
            <w:tcBorders>
              <w:top w:val="nil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E77120" w:rsidRPr="00E77120" w:rsidRDefault="00E77120" w:rsidP="00E77120">
            <w:pPr>
              <w:spacing w:after="300" w:line="300" w:lineRule="atLeast"/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</w:pPr>
            <w:r w:rsidRPr="00E77120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ru-RU"/>
              </w:rPr>
              <w:t>балл за 7</w:t>
            </w:r>
          </w:p>
        </w:tc>
        <w:tc>
          <w:tcPr>
            <w:tcW w:w="0" w:type="auto"/>
            <w:tcBorders>
              <w:top w:val="nil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E77120" w:rsidRPr="00E77120" w:rsidRDefault="00E77120" w:rsidP="00E77120">
            <w:pPr>
              <w:spacing w:after="300" w:line="300" w:lineRule="atLeast"/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</w:pPr>
            <w:r w:rsidRPr="00E77120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ru-RU"/>
              </w:rPr>
              <w:t>балл за 8</w:t>
            </w:r>
          </w:p>
        </w:tc>
        <w:tc>
          <w:tcPr>
            <w:tcW w:w="0" w:type="auto"/>
            <w:tcBorders>
              <w:top w:val="nil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E77120" w:rsidRPr="00E77120" w:rsidRDefault="00E77120" w:rsidP="00E77120">
            <w:pPr>
              <w:spacing w:after="300" w:line="300" w:lineRule="atLeast"/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</w:pPr>
            <w:r w:rsidRPr="00E77120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ru-RU"/>
              </w:rPr>
              <w:t>балл за 9</w:t>
            </w:r>
          </w:p>
        </w:tc>
        <w:tc>
          <w:tcPr>
            <w:tcW w:w="0" w:type="auto"/>
            <w:tcBorders>
              <w:top w:val="nil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E77120" w:rsidRPr="00E77120" w:rsidRDefault="00E77120" w:rsidP="00E77120">
            <w:pPr>
              <w:spacing w:after="300" w:line="300" w:lineRule="atLeast"/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</w:pPr>
            <w:r w:rsidRPr="00E77120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ru-RU"/>
              </w:rPr>
              <w:t>балл за 10</w:t>
            </w:r>
          </w:p>
        </w:tc>
        <w:tc>
          <w:tcPr>
            <w:tcW w:w="0" w:type="auto"/>
            <w:tcBorders>
              <w:top w:val="nil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E77120" w:rsidRPr="00E77120" w:rsidRDefault="00E77120" w:rsidP="00E77120">
            <w:pPr>
              <w:spacing w:after="300" w:line="300" w:lineRule="atLeast"/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</w:pPr>
            <w:r w:rsidRPr="00E77120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ru-RU"/>
              </w:rPr>
              <w:t>балл за 11</w:t>
            </w:r>
          </w:p>
        </w:tc>
        <w:tc>
          <w:tcPr>
            <w:tcW w:w="0" w:type="auto"/>
            <w:tcBorders>
              <w:top w:val="nil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E77120" w:rsidRPr="00E77120" w:rsidRDefault="00E77120" w:rsidP="00E77120">
            <w:pPr>
              <w:spacing w:after="300" w:line="300" w:lineRule="atLeast"/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</w:pPr>
            <w:r w:rsidRPr="00E77120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ru-RU"/>
              </w:rPr>
              <w:t>балл за 12</w:t>
            </w:r>
          </w:p>
        </w:tc>
        <w:tc>
          <w:tcPr>
            <w:tcW w:w="0" w:type="auto"/>
            <w:tcBorders>
              <w:top w:val="nil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E77120" w:rsidRPr="00E77120" w:rsidRDefault="00E77120" w:rsidP="00E77120">
            <w:pPr>
              <w:spacing w:after="300" w:line="300" w:lineRule="atLeast"/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</w:pPr>
            <w:r w:rsidRPr="00E77120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ru-RU"/>
              </w:rPr>
              <w:t>балл за 13</w:t>
            </w:r>
          </w:p>
        </w:tc>
        <w:tc>
          <w:tcPr>
            <w:tcW w:w="0" w:type="auto"/>
            <w:tcBorders>
              <w:top w:val="nil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E77120" w:rsidRPr="00E77120" w:rsidRDefault="00E77120" w:rsidP="00E77120">
            <w:pPr>
              <w:spacing w:after="300" w:line="300" w:lineRule="atLeast"/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</w:pPr>
            <w:r w:rsidRPr="00E77120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ru-RU"/>
              </w:rPr>
              <w:t>балл за 14</w:t>
            </w:r>
          </w:p>
        </w:tc>
        <w:tc>
          <w:tcPr>
            <w:tcW w:w="0" w:type="auto"/>
            <w:tcBorders>
              <w:top w:val="nil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E77120" w:rsidRPr="00E77120" w:rsidRDefault="00E77120" w:rsidP="00E77120">
            <w:pPr>
              <w:spacing w:after="300" w:line="300" w:lineRule="atLeast"/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</w:pPr>
            <w:r w:rsidRPr="00E77120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ru-RU"/>
              </w:rPr>
              <w:t>балл за 15</w:t>
            </w:r>
          </w:p>
        </w:tc>
      </w:tr>
      <w:tr w:rsidR="00E77120" w:rsidRPr="00E77120" w:rsidTr="00E77120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77120" w:rsidRPr="00E77120" w:rsidRDefault="00E77120" w:rsidP="00E77120">
            <w:pPr>
              <w:spacing w:after="30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E77120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77120" w:rsidRPr="00E77120" w:rsidRDefault="00E77120" w:rsidP="00E77120">
            <w:pPr>
              <w:spacing w:after="30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E77120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50001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77120" w:rsidRPr="00E77120" w:rsidRDefault="00E77120" w:rsidP="00E77120">
            <w:pPr>
              <w:spacing w:after="30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E77120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77120" w:rsidRPr="00E77120" w:rsidRDefault="00E77120" w:rsidP="00E77120">
            <w:pPr>
              <w:spacing w:after="30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E77120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ж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77120" w:rsidRPr="00E77120" w:rsidRDefault="00E77120" w:rsidP="00E77120">
            <w:pPr>
              <w:spacing w:after="30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E77120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77120" w:rsidRPr="00E77120" w:rsidRDefault="00E77120" w:rsidP="00E77120">
            <w:pPr>
              <w:spacing w:after="30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E77120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77120" w:rsidRPr="00E77120" w:rsidRDefault="00E77120" w:rsidP="00E77120">
            <w:pPr>
              <w:spacing w:after="30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E77120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77120" w:rsidRPr="00E77120" w:rsidRDefault="00E77120" w:rsidP="00E77120">
            <w:pPr>
              <w:spacing w:after="30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E77120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77120" w:rsidRPr="00E77120" w:rsidRDefault="00E77120" w:rsidP="00E77120">
            <w:pPr>
              <w:spacing w:after="30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E77120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77120" w:rsidRPr="00E77120" w:rsidRDefault="00E77120" w:rsidP="00E77120">
            <w:pPr>
              <w:spacing w:after="30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E77120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77120" w:rsidRPr="00E77120" w:rsidRDefault="00E77120" w:rsidP="00E77120">
            <w:pPr>
              <w:spacing w:after="30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E77120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77120" w:rsidRPr="00E77120" w:rsidRDefault="00E77120" w:rsidP="00E77120">
            <w:pPr>
              <w:spacing w:after="30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E77120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77120" w:rsidRPr="00E77120" w:rsidRDefault="00E77120" w:rsidP="00E77120">
            <w:pPr>
              <w:spacing w:after="30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E77120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77120" w:rsidRPr="00E77120" w:rsidRDefault="00E77120" w:rsidP="00E77120">
            <w:pPr>
              <w:spacing w:after="30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E77120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77120" w:rsidRPr="00E77120" w:rsidRDefault="00E77120" w:rsidP="00E77120">
            <w:pPr>
              <w:spacing w:after="30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E77120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77120" w:rsidRPr="00E77120" w:rsidRDefault="00E77120" w:rsidP="00E77120">
            <w:pPr>
              <w:spacing w:after="30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E77120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77120" w:rsidRPr="00E77120" w:rsidRDefault="00E77120" w:rsidP="00E77120">
            <w:pPr>
              <w:spacing w:after="30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E77120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77120" w:rsidRPr="00E77120" w:rsidRDefault="00E77120" w:rsidP="00E77120">
            <w:pPr>
              <w:spacing w:after="30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E77120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77120" w:rsidRPr="00E77120" w:rsidRDefault="00E77120" w:rsidP="00E77120">
            <w:pPr>
              <w:spacing w:after="30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E77120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77120" w:rsidRPr="00E77120" w:rsidRDefault="00E77120" w:rsidP="00E77120">
            <w:pPr>
              <w:spacing w:after="30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E77120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77120" w:rsidRPr="00E77120" w:rsidRDefault="00E77120" w:rsidP="00E77120">
            <w:pPr>
              <w:spacing w:after="30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E77120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77120" w:rsidRPr="00E77120" w:rsidRDefault="00E77120" w:rsidP="00E77120">
            <w:pPr>
              <w:spacing w:after="30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E77120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0</w:t>
            </w:r>
          </w:p>
        </w:tc>
      </w:tr>
      <w:tr w:rsidR="00E77120" w:rsidRPr="00E77120" w:rsidTr="00E77120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77120" w:rsidRPr="00E77120" w:rsidRDefault="00E77120" w:rsidP="00E77120">
            <w:pPr>
              <w:spacing w:after="30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E77120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77120" w:rsidRPr="00E77120" w:rsidRDefault="00E77120" w:rsidP="00E77120">
            <w:pPr>
              <w:spacing w:after="30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E77120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50002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77120" w:rsidRPr="00E77120" w:rsidRDefault="00E77120" w:rsidP="00E77120">
            <w:pPr>
              <w:spacing w:after="30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E77120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77120" w:rsidRPr="00E77120" w:rsidRDefault="00E77120" w:rsidP="00E77120">
            <w:pPr>
              <w:spacing w:after="30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E77120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ж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77120" w:rsidRPr="00E77120" w:rsidRDefault="00E77120" w:rsidP="00E77120">
            <w:pPr>
              <w:spacing w:after="30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E77120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77120" w:rsidRPr="00E77120" w:rsidRDefault="00E77120" w:rsidP="00E77120">
            <w:pPr>
              <w:spacing w:after="30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E77120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77120" w:rsidRPr="00E77120" w:rsidRDefault="00E77120" w:rsidP="00E77120">
            <w:pPr>
              <w:spacing w:after="30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E77120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77120" w:rsidRPr="00E77120" w:rsidRDefault="00E77120" w:rsidP="00E77120">
            <w:pPr>
              <w:spacing w:after="30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E77120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77120" w:rsidRPr="00E77120" w:rsidRDefault="00E77120" w:rsidP="00E77120">
            <w:pPr>
              <w:spacing w:after="30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E77120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77120" w:rsidRPr="00E77120" w:rsidRDefault="00E77120" w:rsidP="00E77120">
            <w:pPr>
              <w:spacing w:after="30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E77120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77120" w:rsidRPr="00E77120" w:rsidRDefault="00E77120" w:rsidP="00E77120">
            <w:pPr>
              <w:spacing w:after="30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E77120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77120" w:rsidRPr="00E77120" w:rsidRDefault="00E77120" w:rsidP="00E77120">
            <w:pPr>
              <w:spacing w:after="30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E77120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77120" w:rsidRPr="00E77120" w:rsidRDefault="00E77120" w:rsidP="00E77120">
            <w:pPr>
              <w:spacing w:after="30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E77120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77120" w:rsidRPr="00E77120" w:rsidRDefault="00E77120" w:rsidP="00E77120">
            <w:pPr>
              <w:spacing w:after="30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E77120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77120" w:rsidRPr="00E77120" w:rsidRDefault="00E77120" w:rsidP="00E77120">
            <w:pPr>
              <w:spacing w:after="30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E77120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77120" w:rsidRPr="00E77120" w:rsidRDefault="00E77120" w:rsidP="00E77120">
            <w:pPr>
              <w:spacing w:after="30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E77120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77120" w:rsidRPr="00E77120" w:rsidRDefault="00E77120" w:rsidP="00E77120">
            <w:pPr>
              <w:spacing w:after="30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E77120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77120" w:rsidRPr="00E77120" w:rsidRDefault="00E77120" w:rsidP="00E77120">
            <w:pPr>
              <w:spacing w:after="30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E77120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77120" w:rsidRPr="00E77120" w:rsidRDefault="00E77120" w:rsidP="00E77120">
            <w:pPr>
              <w:spacing w:after="30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E77120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77120" w:rsidRPr="00E77120" w:rsidRDefault="00E77120" w:rsidP="00E77120">
            <w:pPr>
              <w:spacing w:after="30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E77120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77120" w:rsidRPr="00E77120" w:rsidRDefault="00E77120" w:rsidP="00E77120">
            <w:pPr>
              <w:spacing w:after="30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E77120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77120" w:rsidRPr="00E77120" w:rsidRDefault="00E77120" w:rsidP="00E77120">
            <w:pPr>
              <w:spacing w:after="30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E77120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0</w:t>
            </w:r>
          </w:p>
        </w:tc>
      </w:tr>
    </w:tbl>
    <w:p w:rsidR="00F05D6A" w:rsidRDefault="00F05D6A" w:rsidP="00F325FC">
      <w:pPr>
        <w:rPr>
          <w:rFonts w:ascii="Times New Roman" w:hAnsi="Times New Roman" w:cs="Times New Roman"/>
          <w:b/>
        </w:rPr>
      </w:pPr>
    </w:p>
    <w:p w:rsidR="00E77120" w:rsidRPr="00F05D6A" w:rsidRDefault="00F05D6A" w:rsidP="00F325FC">
      <w:pPr>
        <w:rPr>
          <w:rFonts w:ascii="Times New Roman" w:hAnsi="Times New Roman" w:cs="Times New Roman"/>
          <w:b/>
        </w:rPr>
      </w:pPr>
      <w:r w:rsidRPr="00F05D6A">
        <w:rPr>
          <w:rFonts w:ascii="Times New Roman" w:hAnsi="Times New Roman" w:cs="Times New Roman"/>
          <w:b/>
        </w:rPr>
        <w:t>Достижение планируемых результатов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640"/>
        <w:gridCol w:w="1692"/>
        <w:gridCol w:w="2256"/>
      </w:tblGrid>
      <w:tr w:rsidR="00F05D6A" w:rsidRPr="005E02E1" w:rsidTr="00F46B8A">
        <w:trPr>
          <w:trHeight w:val="348"/>
        </w:trPr>
        <w:tc>
          <w:tcPr>
            <w:tcW w:w="564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F05D6A" w:rsidRPr="005E02E1" w:rsidRDefault="00F05D6A" w:rsidP="00F46B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5E02E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ВПР 2020 Математика 6</w:t>
            </w:r>
          </w:p>
        </w:tc>
        <w:tc>
          <w:tcPr>
            <w:tcW w:w="16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5D6A" w:rsidRPr="005E02E1" w:rsidRDefault="00F05D6A" w:rsidP="00F46B8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5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5D6A" w:rsidRPr="005E02E1" w:rsidRDefault="00F05D6A" w:rsidP="00F46B8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05D6A" w:rsidRPr="005E02E1" w:rsidTr="00F46B8A">
        <w:trPr>
          <w:trHeight w:val="290"/>
        </w:trPr>
        <w:tc>
          <w:tcPr>
            <w:tcW w:w="564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F05D6A" w:rsidRPr="005E02E1" w:rsidRDefault="00F05D6A" w:rsidP="00F46B8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5D6A" w:rsidRPr="005E02E1" w:rsidRDefault="00F05D6A" w:rsidP="00F46B8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5D6A" w:rsidRPr="005E02E1" w:rsidRDefault="00F05D6A" w:rsidP="00F46B8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05D6A" w:rsidRPr="005E02E1" w:rsidTr="00F46B8A">
        <w:trPr>
          <w:trHeight w:val="290"/>
        </w:trPr>
        <w:tc>
          <w:tcPr>
            <w:tcW w:w="564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F05D6A" w:rsidRPr="005E02E1" w:rsidRDefault="00F05D6A" w:rsidP="00F46B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5E02E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Достижение планируемых результатов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5D6A" w:rsidRPr="005E02E1" w:rsidRDefault="00F05D6A" w:rsidP="00F46B8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5D6A" w:rsidRPr="005E02E1" w:rsidRDefault="00F05D6A" w:rsidP="00F46B8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05D6A" w:rsidRPr="005E02E1" w:rsidTr="00F46B8A">
        <w:trPr>
          <w:trHeight w:val="290"/>
        </w:trPr>
        <w:tc>
          <w:tcPr>
            <w:tcW w:w="564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F05D6A" w:rsidRPr="005E02E1" w:rsidRDefault="00F05D6A" w:rsidP="00F46B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5E02E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Предмет: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5D6A" w:rsidRPr="005E02E1" w:rsidRDefault="00F05D6A" w:rsidP="00F46B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E02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Математика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5D6A" w:rsidRPr="005E02E1" w:rsidRDefault="00F05D6A" w:rsidP="00F46B8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05D6A" w:rsidRPr="005E02E1" w:rsidTr="00F46B8A">
        <w:trPr>
          <w:trHeight w:val="290"/>
        </w:trPr>
        <w:tc>
          <w:tcPr>
            <w:tcW w:w="564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F05D6A" w:rsidRPr="005E02E1" w:rsidRDefault="00F05D6A" w:rsidP="00F46B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5E02E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Максимальный первичный балл: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5D6A" w:rsidRPr="005E02E1" w:rsidRDefault="00F05D6A" w:rsidP="00F46B8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E02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5D6A" w:rsidRPr="005E02E1" w:rsidRDefault="00F05D6A" w:rsidP="00F46B8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05D6A" w:rsidRPr="005E02E1" w:rsidTr="00F46B8A">
        <w:trPr>
          <w:trHeight w:val="290"/>
        </w:trPr>
        <w:tc>
          <w:tcPr>
            <w:tcW w:w="564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F05D6A" w:rsidRPr="005E02E1" w:rsidRDefault="00F05D6A" w:rsidP="00F46B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5E02E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Дата: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5D6A" w:rsidRPr="005E02E1" w:rsidRDefault="00F05D6A" w:rsidP="00F46B8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5D6A" w:rsidRPr="005E02E1" w:rsidRDefault="00F05D6A" w:rsidP="00F46B8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05D6A" w:rsidRPr="005E02E1" w:rsidTr="00F46B8A">
        <w:trPr>
          <w:trHeight w:val="290"/>
        </w:trPr>
        <w:tc>
          <w:tcPr>
            <w:tcW w:w="564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F05D6A" w:rsidRPr="005E02E1" w:rsidRDefault="00F05D6A" w:rsidP="00F46B8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5D6A" w:rsidRPr="005E02E1" w:rsidRDefault="00F05D6A" w:rsidP="00F46B8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5D6A" w:rsidRPr="005E02E1" w:rsidRDefault="00F05D6A" w:rsidP="00F46B8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05D6A" w:rsidRPr="005E02E1" w:rsidTr="00F46B8A">
        <w:trPr>
          <w:trHeight w:val="290"/>
        </w:trPr>
        <w:tc>
          <w:tcPr>
            <w:tcW w:w="564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F05D6A" w:rsidRPr="005E02E1" w:rsidRDefault="00F05D6A" w:rsidP="00F46B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5E02E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Блоки ПООП обучающийся </w:t>
            </w:r>
            <w:proofErr w:type="gramStart"/>
            <w:r w:rsidRPr="005E02E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научится</w:t>
            </w:r>
            <w:proofErr w:type="gramEnd"/>
            <w:r w:rsidRPr="005E02E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/ получит возможность научиться или проверяемые требования (умения) в соответствии с ФГОС (ФК ГОС)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F05D6A" w:rsidRPr="005E02E1" w:rsidRDefault="00F05D6A" w:rsidP="00F46B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5E02E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Макс балл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F05D6A" w:rsidRPr="005E02E1" w:rsidRDefault="00F05D6A" w:rsidP="00F46B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E02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МОБУ ООШ </w:t>
            </w:r>
            <w:proofErr w:type="spellStart"/>
            <w:r w:rsidRPr="005E02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</w:t>
            </w:r>
            <w:proofErr w:type="gramStart"/>
            <w:r w:rsidRPr="005E02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.Т</w:t>
            </w:r>
            <w:proofErr w:type="gramEnd"/>
            <w:r w:rsidRPr="005E02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ангатарово</w:t>
            </w:r>
            <w:proofErr w:type="spellEnd"/>
          </w:p>
        </w:tc>
      </w:tr>
      <w:tr w:rsidR="00F05D6A" w:rsidRPr="005E02E1" w:rsidTr="00F46B8A">
        <w:trPr>
          <w:trHeight w:val="290"/>
        </w:trPr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5D6A" w:rsidRPr="005E02E1" w:rsidRDefault="00F05D6A" w:rsidP="00F46B8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5D6A" w:rsidRPr="005E02E1" w:rsidRDefault="00F05D6A" w:rsidP="00F46B8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5D6A" w:rsidRPr="005E02E1" w:rsidRDefault="00F05D6A" w:rsidP="00F46B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E02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 уч.</w:t>
            </w:r>
          </w:p>
        </w:tc>
      </w:tr>
      <w:tr w:rsidR="00F05D6A" w:rsidRPr="005E02E1" w:rsidTr="00F46B8A">
        <w:trPr>
          <w:trHeight w:val="290"/>
        </w:trPr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5D6A" w:rsidRPr="005E02E1" w:rsidRDefault="00F05D6A" w:rsidP="00F46B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E02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1. Развитие представлений о числе и числовых системах </w:t>
            </w:r>
            <w:proofErr w:type="gramStart"/>
            <w:r w:rsidRPr="005E02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от</w:t>
            </w:r>
            <w:proofErr w:type="gramEnd"/>
            <w:r w:rsidRPr="005E02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натуральных до действительных чисел. Оперировать на базовом уровне понятием «натуральное число».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5D6A" w:rsidRPr="005E02E1" w:rsidRDefault="00F05D6A" w:rsidP="00F46B8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E02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5D6A" w:rsidRPr="005E02E1" w:rsidRDefault="00F05D6A" w:rsidP="00F46B8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E02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</w:tr>
      <w:tr w:rsidR="00F05D6A" w:rsidRPr="005E02E1" w:rsidTr="00F46B8A">
        <w:trPr>
          <w:trHeight w:val="290"/>
        </w:trPr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5D6A" w:rsidRPr="005E02E1" w:rsidRDefault="00F05D6A" w:rsidP="00F46B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E02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2. Развитие представлений о числе и числовых системах </w:t>
            </w:r>
            <w:proofErr w:type="gramStart"/>
            <w:r w:rsidRPr="005E02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от</w:t>
            </w:r>
            <w:proofErr w:type="gramEnd"/>
            <w:r w:rsidRPr="005E02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натуральных до действительных чисел. Оперировать на базовом уровне понятием «обыкновенная дробь».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5D6A" w:rsidRPr="005E02E1" w:rsidRDefault="00F05D6A" w:rsidP="00F46B8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E02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5D6A" w:rsidRPr="005E02E1" w:rsidRDefault="00F05D6A" w:rsidP="00F46B8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E02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66,67</w:t>
            </w:r>
          </w:p>
        </w:tc>
      </w:tr>
      <w:tr w:rsidR="00F05D6A" w:rsidRPr="005E02E1" w:rsidTr="00F46B8A">
        <w:trPr>
          <w:trHeight w:val="290"/>
        </w:trPr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5D6A" w:rsidRPr="005E02E1" w:rsidRDefault="00F05D6A" w:rsidP="00F46B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E02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3. Развитие представлений о числе и числовых системах </w:t>
            </w:r>
            <w:proofErr w:type="gramStart"/>
            <w:r w:rsidRPr="005E02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от</w:t>
            </w:r>
            <w:proofErr w:type="gramEnd"/>
            <w:r w:rsidRPr="005E02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натуральных до действительных чисел. Оперировать на базовом уровне понятием «десятичная дробь».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5D6A" w:rsidRPr="005E02E1" w:rsidRDefault="00F05D6A" w:rsidP="00F46B8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E02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5D6A" w:rsidRPr="005E02E1" w:rsidRDefault="00F05D6A" w:rsidP="00F46B8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E02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</w:tr>
      <w:tr w:rsidR="00F05D6A" w:rsidRPr="005E02E1" w:rsidTr="00F46B8A">
        <w:trPr>
          <w:trHeight w:val="290"/>
        </w:trPr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5D6A" w:rsidRPr="005E02E1" w:rsidRDefault="00F05D6A" w:rsidP="00F46B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E02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4. Развитие представлений о числе и числовых системах </w:t>
            </w:r>
            <w:proofErr w:type="gramStart"/>
            <w:r w:rsidRPr="005E02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от</w:t>
            </w:r>
            <w:proofErr w:type="gramEnd"/>
            <w:r w:rsidRPr="005E02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натуральных до действительных чисел. Решать задачи на нахождение </w:t>
            </w:r>
            <w:r w:rsidRPr="005E02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части числа и числа по его части.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5D6A" w:rsidRPr="005E02E1" w:rsidRDefault="00F05D6A" w:rsidP="00F46B8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E02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1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5D6A" w:rsidRPr="005E02E1" w:rsidRDefault="00F05D6A" w:rsidP="00F46B8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E02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66,67</w:t>
            </w:r>
          </w:p>
        </w:tc>
      </w:tr>
      <w:tr w:rsidR="00F05D6A" w:rsidRPr="005E02E1" w:rsidTr="00F46B8A">
        <w:trPr>
          <w:trHeight w:val="290"/>
        </w:trPr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5D6A" w:rsidRPr="005E02E1" w:rsidRDefault="00F05D6A" w:rsidP="00F46B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E02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5. Овладение приемами выполнения тождественных преобразований выражений. Использовать свойства чисел и правила действий с рациональными числами при выполнении вычислений.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5D6A" w:rsidRPr="005E02E1" w:rsidRDefault="00F05D6A" w:rsidP="00F46B8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E02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5D6A" w:rsidRPr="005E02E1" w:rsidRDefault="00F05D6A" w:rsidP="00F46B8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E02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66,67</w:t>
            </w:r>
          </w:p>
        </w:tc>
      </w:tr>
      <w:tr w:rsidR="00F05D6A" w:rsidRPr="005E02E1" w:rsidTr="00F46B8A">
        <w:trPr>
          <w:trHeight w:val="290"/>
        </w:trPr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5D6A" w:rsidRPr="005E02E1" w:rsidRDefault="00F05D6A" w:rsidP="00F46B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E02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6. Умение применять изученные понятия, результаты, методы для решения задач практического характера и задач из смежных дисциплин. Решать задачи разных типов (на работу, на движение), </w:t>
            </w:r>
            <w:proofErr w:type="spellStart"/>
            <w:r w:rsidRPr="005E02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связыва¬ющих</w:t>
            </w:r>
            <w:proofErr w:type="spellEnd"/>
            <w:r w:rsidRPr="005E02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три величины; выделять эти величины и отношения между ними; знать различие скоростей объекта в стоячей воде, против течения и по течению реки.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5D6A" w:rsidRPr="005E02E1" w:rsidRDefault="00F05D6A" w:rsidP="00F46B8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E02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5D6A" w:rsidRPr="005E02E1" w:rsidRDefault="00F05D6A" w:rsidP="00F46B8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E02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66,67</w:t>
            </w:r>
          </w:p>
        </w:tc>
      </w:tr>
      <w:tr w:rsidR="00F05D6A" w:rsidRPr="005E02E1" w:rsidTr="00F46B8A">
        <w:trPr>
          <w:trHeight w:val="290"/>
        </w:trPr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5D6A" w:rsidRPr="005E02E1" w:rsidRDefault="00F05D6A" w:rsidP="00F46B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E02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 Умение применять изученные понятия, результаты, методы для решения задач практического характера и задач из смежных дисциплин. Решать несложные сюжетные задачи разных типов на все арифметические действия.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5D6A" w:rsidRPr="005E02E1" w:rsidRDefault="00F05D6A" w:rsidP="00F46B8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E02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5D6A" w:rsidRPr="005E02E1" w:rsidRDefault="00F05D6A" w:rsidP="00F46B8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E02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F05D6A" w:rsidRPr="005E02E1" w:rsidTr="00F46B8A">
        <w:trPr>
          <w:trHeight w:val="290"/>
        </w:trPr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5D6A" w:rsidRPr="005E02E1" w:rsidRDefault="00F05D6A" w:rsidP="00F46B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E02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 Умение применять изученные понятия, результаты, методы для решения задач практического характера и задач из смежных дисциплин. Находить процент от числа, число по проценту от него; находить процентное отношение двух чисел; находить процентное снижение или процентное повышение величины.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5D6A" w:rsidRPr="005E02E1" w:rsidRDefault="00F05D6A" w:rsidP="00F46B8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E02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5D6A" w:rsidRPr="005E02E1" w:rsidRDefault="00F05D6A" w:rsidP="00F46B8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E02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33,33</w:t>
            </w:r>
          </w:p>
        </w:tc>
      </w:tr>
      <w:tr w:rsidR="00F05D6A" w:rsidRPr="005E02E1" w:rsidTr="00F46B8A">
        <w:trPr>
          <w:trHeight w:val="290"/>
        </w:trPr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5D6A" w:rsidRPr="005E02E1" w:rsidRDefault="00F05D6A" w:rsidP="00F46B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E02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9. Овладение навыками письменных вычислений. Использовать свойства чисел и правила действий с рациональными числами при выполнении вычислений / выполнять вычисления, в том числе с использованием приемов рациональных вычислений, обосновывать алгоритмы выполнения действий.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5D6A" w:rsidRPr="005E02E1" w:rsidRDefault="00F05D6A" w:rsidP="00F46B8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E02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5D6A" w:rsidRPr="005E02E1" w:rsidRDefault="00F05D6A" w:rsidP="00F46B8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E02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33,33</w:t>
            </w:r>
          </w:p>
        </w:tc>
      </w:tr>
      <w:tr w:rsidR="00F05D6A" w:rsidRPr="005E02E1" w:rsidTr="00F46B8A">
        <w:trPr>
          <w:trHeight w:val="290"/>
        </w:trPr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5D6A" w:rsidRPr="005E02E1" w:rsidRDefault="00F05D6A" w:rsidP="00F46B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E02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10. Умение применять изученные понятия, результаты, методы для решения задач практического характера и задач из смежных дисциплин. Решать задачи на покупки, решать несложные логические задачи методом рассуждений.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5D6A" w:rsidRPr="005E02E1" w:rsidRDefault="00F05D6A" w:rsidP="00F46B8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E02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5D6A" w:rsidRPr="005E02E1" w:rsidRDefault="00F05D6A" w:rsidP="00F46B8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E02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33,33</w:t>
            </w:r>
          </w:p>
        </w:tc>
      </w:tr>
      <w:tr w:rsidR="00F05D6A" w:rsidRPr="005E02E1" w:rsidTr="00F46B8A">
        <w:trPr>
          <w:trHeight w:val="290"/>
        </w:trPr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5D6A" w:rsidRPr="005E02E1" w:rsidRDefault="00F05D6A" w:rsidP="00F46B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E02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11.1. Умение извлекать информацию, представленную в таблицах, на диаграммах. Читать информацию, представленную в виде таблицы, диаграммы.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5D6A" w:rsidRPr="005E02E1" w:rsidRDefault="00F05D6A" w:rsidP="00F46B8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E02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5D6A" w:rsidRPr="005E02E1" w:rsidRDefault="00F05D6A" w:rsidP="00F46B8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E02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</w:tr>
      <w:tr w:rsidR="00F05D6A" w:rsidRPr="005E02E1" w:rsidTr="00F46B8A">
        <w:trPr>
          <w:trHeight w:val="290"/>
        </w:trPr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5D6A" w:rsidRPr="005E02E1" w:rsidRDefault="00F05D6A" w:rsidP="00F46B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E02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11.2. Умение извлекать информацию, представленную в таблицах, на диаграммах. Читать информацию, представленную в виде таблицы, диаграммы / извлекать, интерпретировать информацию, представленную в таблицах и на диаграммах, отражающую свойства и характеристики реальных процессов и явлений.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5D6A" w:rsidRPr="005E02E1" w:rsidRDefault="00F05D6A" w:rsidP="00F46B8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E02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5D6A" w:rsidRPr="005E02E1" w:rsidRDefault="00F05D6A" w:rsidP="00F46B8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E02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</w:tr>
      <w:tr w:rsidR="00F05D6A" w:rsidRPr="005E02E1" w:rsidTr="00F46B8A">
        <w:trPr>
          <w:trHeight w:val="290"/>
        </w:trPr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5D6A" w:rsidRPr="005E02E1" w:rsidRDefault="00F05D6A" w:rsidP="00F46B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E02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12.1. Умение применять изученные понятия, результаты, методы для решения задач практического характера и задач из смежных дисциплин. Вычислять расстояния на местности в стандартных ситуациях.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5D6A" w:rsidRPr="005E02E1" w:rsidRDefault="00F05D6A" w:rsidP="00F46B8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E02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5D6A" w:rsidRPr="005E02E1" w:rsidRDefault="00F05D6A" w:rsidP="00F46B8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E02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F05D6A" w:rsidRPr="005E02E1" w:rsidTr="00F46B8A">
        <w:trPr>
          <w:trHeight w:val="290"/>
        </w:trPr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5D6A" w:rsidRPr="005E02E1" w:rsidRDefault="00F05D6A" w:rsidP="00F46B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E02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12.2. Развитие умений моделирования реальных ситуаций на языке геометрии, развитие изобразительных умений. Выполнять простейшие </w:t>
            </w:r>
            <w:proofErr w:type="spellStart"/>
            <w:r w:rsidRPr="005E02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постро¬ения</w:t>
            </w:r>
            <w:proofErr w:type="spellEnd"/>
            <w:r w:rsidRPr="005E02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и измерения на местности, необходимые в реальной жизни.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5D6A" w:rsidRPr="005E02E1" w:rsidRDefault="00F05D6A" w:rsidP="00F46B8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E02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5D6A" w:rsidRPr="005E02E1" w:rsidRDefault="00F05D6A" w:rsidP="00F46B8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E02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33,33</w:t>
            </w:r>
          </w:p>
        </w:tc>
      </w:tr>
      <w:tr w:rsidR="00F05D6A" w:rsidRPr="005E02E1" w:rsidTr="00F46B8A">
        <w:trPr>
          <w:trHeight w:val="290"/>
        </w:trPr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5D6A" w:rsidRPr="005E02E1" w:rsidRDefault="00F05D6A" w:rsidP="00F46B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E02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13. Развитие пространственных представлений. Оперировать на базовом уровне понятиями: «прямоугольный параллелепипед», «куб», «шар». 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5D6A" w:rsidRPr="005E02E1" w:rsidRDefault="00F05D6A" w:rsidP="00F46B8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E02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5D6A" w:rsidRPr="005E02E1" w:rsidRDefault="00F05D6A" w:rsidP="00F46B8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E02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33,33</w:t>
            </w:r>
          </w:p>
        </w:tc>
      </w:tr>
      <w:tr w:rsidR="00F05D6A" w:rsidRPr="005E02E1" w:rsidTr="00F46B8A">
        <w:trPr>
          <w:trHeight w:val="290"/>
        </w:trPr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5D6A" w:rsidRPr="005E02E1" w:rsidRDefault="00F05D6A" w:rsidP="00F46B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E02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14. Умение проводить логические обоснования, доказательства математических утверждений. Решать простые и сложные задачи разных типов, а также задачи повышенной трудности.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5D6A" w:rsidRPr="005E02E1" w:rsidRDefault="00F05D6A" w:rsidP="00F46B8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E02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5D6A" w:rsidRPr="005E02E1" w:rsidRDefault="00F05D6A" w:rsidP="00F46B8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E02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33,33</w:t>
            </w:r>
          </w:p>
        </w:tc>
      </w:tr>
    </w:tbl>
    <w:p w:rsidR="00F05D6A" w:rsidRDefault="00F05D6A" w:rsidP="00F05D6A">
      <w:pPr>
        <w:rPr>
          <w:rFonts w:ascii="Times New Roman" w:hAnsi="Times New Roman" w:cs="Times New Roman"/>
          <w:sz w:val="18"/>
          <w:szCs w:val="18"/>
        </w:rPr>
      </w:pPr>
    </w:p>
    <w:tbl>
      <w:tblPr>
        <w:tblW w:w="9513" w:type="dxa"/>
        <w:tblInd w:w="93" w:type="dxa"/>
        <w:tblLook w:val="04A0" w:firstRow="1" w:lastRow="0" w:firstColumn="1" w:lastColumn="0" w:noHBand="0" w:noVBand="1"/>
      </w:tblPr>
      <w:tblGrid>
        <w:gridCol w:w="5544"/>
        <w:gridCol w:w="1842"/>
        <w:gridCol w:w="2127"/>
      </w:tblGrid>
      <w:tr w:rsidR="00F05D6A" w:rsidRPr="00D15617" w:rsidTr="00F46B8A">
        <w:trPr>
          <w:trHeight w:val="360"/>
        </w:trPr>
        <w:tc>
          <w:tcPr>
            <w:tcW w:w="554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5D6A" w:rsidRPr="00D15617" w:rsidRDefault="00F05D6A" w:rsidP="00F46B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1561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lastRenderedPageBreak/>
              <w:t>ВПР 2020 Математика 7</w:t>
            </w:r>
          </w:p>
        </w:tc>
        <w:tc>
          <w:tcPr>
            <w:tcW w:w="1842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5D6A" w:rsidRPr="00D15617" w:rsidRDefault="00F05D6A" w:rsidP="00F46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61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5D6A" w:rsidRPr="00D15617" w:rsidRDefault="00F05D6A" w:rsidP="00F46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61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F05D6A" w:rsidRPr="00D15617" w:rsidTr="00F46B8A">
        <w:trPr>
          <w:trHeight w:val="300"/>
        </w:trPr>
        <w:tc>
          <w:tcPr>
            <w:tcW w:w="5544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5D6A" w:rsidRPr="00D15617" w:rsidRDefault="00F05D6A" w:rsidP="00F46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61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5D6A" w:rsidRPr="00D15617" w:rsidRDefault="00F05D6A" w:rsidP="00F46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61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5D6A" w:rsidRPr="00D15617" w:rsidRDefault="00F05D6A" w:rsidP="00F46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61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F05D6A" w:rsidRPr="00D15617" w:rsidTr="00F46B8A">
        <w:trPr>
          <w:trHeight w:val="300"/>
        </w:trPr>
        <w:tc>
          <w:tcPr>
            <w:tcW w:w="5544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5D6A" w:rsidRPr="00D15617" w:rsidRDefault="00F05D6A" w:rsidP="00F46B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1561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Достижение планируемых результатов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5D6A" w:rsidRPr="00D15617" w:rsidRDefault="00F05D6A" w:rsidP="00F46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61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5D6A" w:rsidRPr="00D15617" w:rsidRDefault="00F05D6A" w:rsidP="00F46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61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F05D6A" w:rsidRPr="00D15617" w:rsidTr="00F46B8A">
        <w:trPr>
          <w:trHeight w:val="300"/>
        </w:trPr>
        <w:tc>
          <w:tcPr>
            <w:tcW w:w="5544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5D6A" w:rsidRPr="00D15617" w:rsidRDefault="00F05D6A" w:rsidP="00F46B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1561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Предмет: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5D6A" w:rsidRPr="00D15617" w:rsidRDefault="00F05D6A" w:rsidP="00F46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61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5D6A" w:rsidRPr="00D15617" w:rsidRDefault="00F05D6A" w:rsidP="00F46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61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F05D6A" w:rsidRPr="00D15617" w:rsidTr="00F46B8A">
        <w:trPr>
          <w:trHeight w:val="300"/>
        </w:trPr>
        <w:tc>
          <w:tcPr>
            <w:tcW w:w="5544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5D6A" w:rsidRPr="00D15617" w:rsidRDefault="00F05D6A" w:rsidP="00F46B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1561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Максимальный первичный балл: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5D6A" w:rsidRPr="00D15617" w:rsidRDefault="00F05D6A" w:rsidP="00F46B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61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5D6A" w:rsidRPr="00D15617" w:rsidRDefault="00F05D6A" w:rsidP="00F46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61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F05D6A" w:rsidRPr="00D15617" w:rsidTr="00F46B8A">
        <w:trPr>
          <w:trHeight w:val="300"/>
        </w:trPr>
        <w:tc>
          <w:tcPr>
            <w:tcW w:w="5544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5D6A" w:rsidRPr="00D15617" w:rsidRDefault="00F05D6A" w:rsidP="00F46B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1561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Дата: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5D6A" w:rsidRPr="00D15617" w:rsidRDefault="00F05D6A" w:rsidP="00F46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61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5D6A" w:rsidRPr="00D15617" w:rsidRDefault="00F05D6A" w:rsidP="00F46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61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F05D6A" w:rsidRPr="00D15617" w:rsidTr="00F46B8A">
        <w:trPr>
          <w:trHeight w:val="300"/>
        </w:trPr>
        <w:tc>
          <w:tcPr>
            <w:tcW w:w="5544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5D6A" w:rsidRPr="00D15617" w:rsidRDefault="00F05D6A" w:rsidP="00F46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61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5D6A" w:rsidRPr="00D15617" w:rsidRDefault="00F05D6A" w:rsidP="00F46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61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5D6A" w:rsidRPr="00D15617" w:rsidRDefault="00F05D6A" w:rsidP="00F46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61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F05D6A" w:rsidRPr="00D15617" w:rsidTr="00F46B8A">
        <w:trPr>
          <w:trHeight w:val="300"/>
        </w:trPr>
        <w:tc>
          <w:tcPr>
            <w:tcW w:w="55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5D6A" w:rsidRPr="00D15617" w:rsidRDefault="00F05D6A" w:rsidP="00F46B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1561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Блоки ПООП обучающийся </w:t>
            </w:r>
            <w:proofErr w:type="gramStart"/>
            <w:r w:rsidRPr="00D1561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научится</w:t>
            </w:r>
            <w:proofErr w:type="gramEnd"/>
            <w:r w:rsidRPr="00D1561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/ получит возможность научиться или проверяемые требования (умения) в соответствии с ФГОС (ФК ГОС)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5D6A" w:rsidRPr="00D15617" w:rsidRDefault="00F05D6A" w:rsidP="00F46B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1561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Макс балл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5D6A" w:rsidRPr="00D15617" w:rsidRDefault="00F05D6A" w:rsidP="00F46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61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МОБУ ООШ </w:t>
            </w:r>
            <w:proofErr w:type="spellStart"/>
            <w:r w:rsidRPr="00D1561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</w:t>
            </w:r>
            <w:proofErr w:type="gramStart"/>
            <w:r w:rsidRPr="00D1561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.Т</w:t>
            </w:r>
            <w:proofErr w:type="gramEnd"/>
            <w:r w:rsidRPr="00D1561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ангатарово</w:t>
            </w:r>
            <w:proofErr w:type="spellEnd"/>
          </w:p>
        </w:tc>
      </w:tr>
      <w:tr w:rsidR="00F05D6A" w:rsidRPr="00D15617" w:rsidTr="00F46B8A">
        <w:trPr>
          <w:trHeight w:val="300"/>
        </w:trPr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5D6A" w:rsidRPr="00D15617" w:rsidRDefault="00F05D6A" w:rsidP="00F46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61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5D6A" w:rsidRPr="00D15617" w:rsidRDefault="00F05D6A" w:rsidP="00F46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61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5D6A" w:rsidRPr="00D15617" w:rsidRDefault="00F05D6A" w:rsidP="00F46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61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уч.</w:t>
            </w:r>
          </w:p>
        </w:tc>
      </w:tr>
      <w:tr w:rsidR="00F05D6A" w:rsidRPr="00D15617" w:rsidTr="00F46B8A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5D6A" w:rsidRPr="00D15617" w:rsidRDefault="00F05D6A" w:rsidP="00F46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61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1. Развитие представлений о числе и числовых системах </w:t>
            </w:r>
            <w:proofErr w:type="gramStart"/>
            <w:r w:rsidRPr="00D1561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</w:t>
            </w:r>
            <w:proofErr w:type="gramEnd"/>
            <w:r w:rsidRPr="00D1561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натуральных до действительных чисел. Оперировать на базовом уровне понятием целое число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5D6A" w:rsidRPr="00D15617" w:rsidRDefault="00F05D6A" w:rsidP="00F46B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61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5D6A" w:rsidRPr="00D15617" w:rsidRDefault="00F05D6A" w:rsidP="00F46B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61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66,67</w:t>
            </w:r>
          </w:p>
        </w:tc>
      </w:tr>
      <w:tr w:rsidR="00F05D6A" w:rsidRPr="00D15617" w:rsidTr="00F46B8A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5D6A" w:rsidRDefault="00F05D6A" w:rsidP="00F46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61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2. Развитие представлений о числе и числовых системах </w:t>
            </w:r>
            <w:proofErr w:type="gramStart"/>
            <w:r w:rsidRPr="00D1561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</w:t>
            </w:r>
            <w:proofErr w:type="gramEnd"/>
            <w:r w:rsidRPr="00D1561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натуральных до действительных чисел. Оперировать на базовом уровне понятием обыкновенная дробь, смешанное число</w:t>
            </w:r>
          </w:p>
          <w:p w:rsidR="00F05D6A" w:rsidRDefault="00F05D6A" w:rsidP="00F46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F05D6A" w:rsidRDefault="00F05D6A" w:rsidP="00F46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F05D6A" w:rsidRPr="00D15617" w:rsidRDefault="00F05D6A" w:rsidP="00F46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5D6A" w:rsidRPr="00D15617" w:rsidRDefault="00F05D6A" w:rsidP="00F46B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61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5D6A" w:rsidRPr="00D15617" w:rsidRDefault="00F05D6A" w:rsidP="00F46B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61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</w:tr>
      <w:tr w:rsidR="00F05D6A" w:rsidRPr="00D15617" w:rsidTr="00F46B8A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5D6A" w:rsidRPr="00D15617" w:rsidRDefault="00F05D6A" w:rsidP="00F46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61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3. Развитие представлений о числе и числовых системах </w:t>
            </w:r>
            <w:proofErr w:type="gramStart"/>
            <w:r w:rsidRPr="00D1561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</w:t>
            </w:r>
            <w:proofErr w:type="gramEnd"/>
            <w:r w:rsidRPr="00D1561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натуральных до действительных чисел. Решать задачи на нахождение части числа и числа по его части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5D6A" w:rsidRPr="00D15617" w:rsidRDefault="00F05D6A" w:rsidP="00F46B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61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5D6A" w:rsidRPr="00D15617" w:rsidRDefault="00F05D6A" w:rsidP="00F46B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61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</w:tr>
      <w:tr w:rsidR="00F05D6A" w:rsidRPr="00D15617" w:rsidTr="00F46B8A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5D6A" w:rsidRPr="00D15617" w:rsidRDefault="00F05D6A" w:rsidP="00F46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61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4. Развитие представлений о числе и числовых системах </w:t>
            </w:r>
            <w:proofErr w:type="gramStart"/>
            <w:r w:rsidRPr="00D1561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</w:t>
            </w:r>
            <w:proofErr w:type="gramEnd"/>
            <w:r w:rsidRPr="00D1561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натуральных до действительных чисел. Оперировать на базовом уровне понятием десятичная дробь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5D6A" w:rsidRPr="00D15617" w:rsidRDefault="00F05D6A" w:rsidP="00F46B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61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5D6A" w:rsidRPr="00D15617" w:rsidRDefault="00F05D6A" w:rsidP="00F46B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61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66,67</w:t>
            </w:r>
          </w:p>
        </w:tc>
      </w:tr>
      <w:tr w:rsidR="00F05D6A" w:rsidRPr="00D15617" w:rsidTr="00F46B8A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5D6A" w:rsidRPr="00D15617" w:rsidRDefault="00F05D6A" w:rsidP="00F46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61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5. Умение пользоваться оценкой и прикидкой при практических расчетах. Оценивать размеры реальных объектов окружающего мира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5D6A" w:rsidRPr="00D15617" w:rsidRDefault="00F05D6A" w:rsidP="00F46B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61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5D6A" w:rsidRPr="00D15617" w:rsidRDefault="00F05D6A" w:rsidP="00F46B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61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33,33</w:t>
            </w:r>
          </w:p>
        </w:tc>
      </w:tr>
      <w:tr w:rsidR="00F05D6A" w:rsidRPr="00D15617" w:rsidTr="00F46B8A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5D6A" w:rsidRPr="00D15617" w:rsidRDefault="00F05D6A" w:rsidP="00F46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61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6. Умение извлекать информацию, представленную в таблицах, на диаграммах. Читать информацию, представленную в виде таблицы, диаграммы / извлекать, интерпретировать информацию, представленную в таблицах и на диаграммах, отражающую свойства и характеристики реальных процессов и явлений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5D6A" w:rsidRPr="00D15617" w:rsidRDefault="00F05D6A" w:rsidP="00F46B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61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5D6A" w:rsidRPr="00D15617" w:rsidRDefault="00F05D6A" w:rsidP="00F46B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61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</w:tr>
      <w:tr w:rsidR="00F05D6A" w:rsidRPr="00D15617" w:rsidTr="00F46B8A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5D6A" w:rsidRPr="00D15617" w:rsidRDefault="00F05D6A" w:rsidP="00F46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61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7. Овладение символьным языком алгебры. Оперировать понятием модуль числа, геометрическая интерпретация модуля числа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5D6A" w:rsidRPr="00D15617" w:rsidRDefault="00F05D6A" w:rsidP="00F46B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61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5D6A" w:rsidRPr="00D15617" w:rsidRDefault="00F05D6A" w:rsidP="00F46B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61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66,67</w:t>
            </w:r>
          </w:p>
        </w:tc>
      </w:tr>
      <w:tr w:rsidR="00F05D6A" w:rsidRPr="00D15617" w:rsidTr="00F46B8A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5D6A" w:rsidRPr="00D15617" w:rsidRDefault="00F05D6A" w:rsidP="00F46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61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8. Развитие представлений о числе и числовых системах </w:t>
            </w:r>
            <w:proofErr w:type="gramStart"/>
            <w:r w:rsidRPr="00D1561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</w:t>
            </w:r>
            <w:proofErr w:type="gramEnd"/>
            <w:r w:rsidRPr="00D1561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натуральных до действительных чисел. Сравнивать рациональные числа / упорядочивать числа, записанные в виде обыкновенных дробей, десятичных дробей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5D6A" w:rsidRPr="00D15617" w:rsidRDefault="00F05D6A" w:rsidP="00F46B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61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5D6A" w:rsidRPr="00D15617" w:rsidRDefault="00F05D6A" w:rsidP="00F46B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61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</w:tr>
      <w:tr w:rsidR="00F05D6A" w:rsidRPr="00D15617" w:rsidTr="00F46B8A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5D6A" w:rsidRPr="00D15617" w:rsidRDefault="00F05D6A" w:rsidP="00F46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61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9. Овладение навыками письменных вычислений. Использовать свойства чисел и правила действий с рациональными числами при выполнении вычислений / выполнять вычисления, в том числе с использованием приемов рациональных вычислений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5D6A" w:rsidRPr="00D15617" w:rsidRDefault="00F05D6A" w:rsidP="00F46B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61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5D6A" w:rsidRPr="00D15617" w:rsidRDefault="00F05D6A" w:rsidP="00F46B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61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</w:t>
            </w:r>
          </w:p>
        </w:tc>
      </w:tr>
      <w:tr w:rsidR="00F05D6A" w:rsidRPr="00D15617" w:rsidTr="00F46B8A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5D6A" w:rsidRPr="00D15617" w:rsidRDefault="00F05D6A" w:rsidP="00F46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61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10. Умение анализировать, извлекать необходимую информацию. Решать несложные логические задачи, находить пересечение, объединение, подмножество в простейших ситуациях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5D6A" w:rsidRPr="00D15617" w:rsidRDefault="00F05D6A" w:rsidP="00F46B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61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5D6A" w:rsidRPr="00D15617" w:rsidRDefault="00F05D6A" w:rsidP="00F46B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61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</w:tr>
      <w:tr w:rsidR="00F05D6A" w:rsidRPr="00D15617" w:rsidTr="00F46B8A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5D6A" w:rsidRPr="00D15617" w:rsidRDefault="00F05D6A" w:rsidP="00F46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61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11. Умение применять изученные понятия, результаты, методы для решения задач практического характера и задач их смежных дисциплин. Решать задачи на покупки, находить процент от числа, число по проценту от него, находить процентное отношение двух чисел, находить процентное снижение или процентное повышение величины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5D6A" w:rsidRPr="00D15617" w:rsidRDefault="00F05D6A" w:rsidP="00F46B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61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5D6A" w:rsidRPr="00D15617" w:rsidRDefault="00F05D6A" w:rsidP="00F46B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61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33,33</w:t>
            </w:r>
          </w:p>
        </w:tc>
      </w:tr>
      <w:tr w:rsidR="00F05D6A" w:rsidRPr="00D15617" w:rsidTr="00F46B8A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5D6A" w:rsidRPr="00D15617" w:rsidRDefault="00F05D6A" w:rsidP="00F46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61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12. Овладение геометрическим языком, развитие навыков изобразительных умений, навыков геометрических построений. </w:t>
            </w:r>
            <w:proofErr w:type="gramStart"/>
            <w:r w:rsidRPr="00D1561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Оперировать на базовом уровне понятиями: фигура, точка, отрезок, прямая, луч, ломанная, угол, многоугольник, треугольник и четырехугольник, прямоугольник и квадрат, окружность и круг, прямоугольный параллелепипед, куб, шар.</w:t>
            </w:r>
            <w:proofErr w:type="gramEnd"/>
            <w:r w:rsidRPr="00D1561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Изображать изучаемые фигуры от руки и с помощью линейки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5D6A" w:rsidRPr="00D15617" w:rsidRDefault="00F05D6A" w:rsidP="00F46B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61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5D6A" w:rsidRPr="00D15617" w:rsidRDefault="00F05D6A" w:rsidP="00F46B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61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33,33</w:t>
            </w:r>
          </w:p>
        </w:tc>
      </w:tr>
      <w:tr w:rsidR="00F05D6A" w:rsidRPr="00D15617" w:rsidTr="00F46B8A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5D6A" w:rsidRPr="00D15617" w:rsidRDefault="00F05D6A" w:rsidP="00F46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61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13. Умение проводить логические обоснования, доказательства математических утверждений. Решать простые и сложные задачи разных типов, а также задачи повышенной трудности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5D6A" w:rsidRPr="00D15617" w:rsidRDefault="00F05D6A" w:rsidP="00F46B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61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5D6A" w:rsidRPr="00D15617" w:rsidRDefault="00F05D6A" w:rsidP="00F46B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61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16,67</w:t>
            </w:r>
          </w:p>
        </w:tc>
      </w:tr>
    </w:tbl>
    <w:p w:rsidR="00F05D6A" w:rsidRDefault="00F05D6A" w:rsidP="00F05D6A">
      <w:pPr>
        <w:rPr>
          <w:rFonts w:ascii="Times New Roman" w:hAnsi="Times New Roman" w:cs="Times New Roman"/>
          <w:sz w:val="18"/>
          <w:szCs w:val="18"/>
        </w:rPr>
      </w:pPr>
    </w:p>
    <w:tbl>
      <w:tblPr>
        <w:tblW w:w="9513" w:type="dxa"/>
        <w:tblInd w:w="93" w:type="dxa"/>
        <w:tblLook w:val="04A0" w:firstRow="1" w:lastRow="0" w:firstColumn="1" w:lastColumn="0" w:noHBand="0" w:noVBand="1"/>
      </w:tblPr>
      <w:tblGrid>
        <w:gridCol w:w="5544"/>
        <w:gridCol w:w="1842"/>
        <w:gridCol w:w="2127"/>
      </w:tblGrid>
      <w:tr w:rsidR="00F05D6A" w:rsidRPr="007D23F5" w:rsidTr="00F05D6A">
        <w:trPr>
          <w:trHeight w:val="300"/>
        </w:trPr>
        <w:tc>
          <w:tcPr>
            <w:tcW w:w="554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5D6A" w:rsidRPr="007D23F5" w:rsidRDefault="00F05D6A" w:rsidP="00F46B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D23F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Предмет: математика 8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5D6A" w:rsidRPr="007D23F5" w:rsidRDefault="00F05D6A" w:rsidP="00F46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3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21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5D6A" w:rsidRPr="007D23F5" w:rsidRDefault="00F05D6A" w:rsidP="00F46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3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F05D6A" w:rsidRPr="007D23F5" w:rsidTr="00F05D6A">
        <w:trPr>
          <w:trHeight w:val="300"/>
        </w:trPr>
        <w:tc>
          <w:tcPr>
            <w:tcW w:w="5544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5D6A" w:rsidRPr="007D23F5" w:rsidRDefault="00F05D6A" w:rsidP="00F46B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D23F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Максимальный первичный балл: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5D6A" w:rsidRPr="007D23F5" w:rsidRDefault="00F05D6A" w:rsidP="00F46B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3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5D6A" w:rsidRPr="007D23F5" w:rsidRDefault="00F05D6A" w:rsidP="00F46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3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F05D6A" w:rsidRPr="007D23F5" w:rsidTr="00F05D6A">
        <w:trPr>
          <w:trHeight w:val="300"/>
        </w:trPr>
        <w:tc>
          <w:tcPr>
            <w:tcW w:w="5544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5D6A" w:rsidRPr="007D23F5" w:rsidRDefault="00F05D6A" w:rsidP="00F46B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D23F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Дата: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5D6A" w:rsidRPr="007D23F5" w:rsidRDefault="00F05D6A" w:rsidP="00F46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3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5D6A" w:rsidRPr="007D23F5" w:rsidRDefault="00F05D6A" w:rsidP="00F46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3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F05D6A" w:rsidRPr="007D23F5" w:rsidTr="00F05D6A">
        <w:trPr>
          <w:trHeight w:val="300"/>
        </w:trPr>
        <w:tc>
          <w:tcPr>
            <w:tcW w:w="5544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5D6A" w:rsidRPr="007D23F5" w:rsidRDefault="00F05D6A" w:rsidP="00F46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3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5D6A" w:rsidRPr="007D23F5" w:rsidRDefault="00F05D6A" w:rsidP="00F46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3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5D6A" w:rsidRPr="007D23F5" w:rsidRDefault="00F05D6A" w:rsidP="00F46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3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F05D6A" w:rsidRPr="007D23F5" w:rsidTr="00F05D6A">
        <w:trPr>
          <w:trHeight w:val="300"/>
        </w:trPr>
        <w:tc>
          <w:tcPr>
            <w:tcW w:w="55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5D6A" w:rsidRPr="007D23F5" w:rsidRDefault="00F05D6A" w:rsidP="00F46B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D23F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Блоки ПООП обучающийся </w:t>
            </w:r>
            <w:proofErr w:type="gramStart"/>
            <w:r w:rsidRPr="007D23F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научится</w:t>
            </w:r>
            <w:proofErr w:type="gramEnd"/>
            <w:r w:rsidRPr="007D23F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/ получит возможность научиться или проверяемые требования (умения) в соответствии с ФГОС (ФК ГОС)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5D6A" w:rsidRPr="007D23F5" w:rsidRDefault="00F05D6A" w:rsidP="00F46B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D23F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Макс балл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5D6A" w:rsidRPr="007D23F5" w:rsidRDefault="00F05D6A" w:rsidP="00F46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3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МОБУ ООШ </w:t>
            </w:r>
            <w:proofErr w:type="spellStart"/>
            <w:r w:rsidRPr="007D23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</w:t>
            </w:r>
            <w:proofErr w:type="gramStart"/>
            <w:r w:rsidRPr="007D23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.Т</w:t>
            </w:r>
            <w:proofErr w:type="gramEnd"/>
            <w:r w:rsidRPr="007D23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ангатарово</w:t>
            </w:r>
            <w:proofErr w:type="spellEnd"/>
          </w:p>
        </w:tc>
      </w:tr>
      <w:tr w:rsidR="00F05D6A" w:rsidRPr="007D23F5" w:rsidTr="00F05D6A">
        <w:trPr>
          <w:trHeight w:val="300"/>
        </w:trPr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5D6A" w:rsidRPr="007D23F5" w:rsidRDefault="00F05D6A" w:rsidP="00F46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3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5D6A" w:rsidRPr="007D23F5" w:rsidRDefault="00F05D6A" w:rsidP="00F46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3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5D6A" w:rsidRPr="007D23F5" w:rsidRDefault="00F05D6A" w:rsidP="00F46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3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уч.</w:t>
            </w:r>
          </w:p>
        </w:tc>
      </w:tr>
      <w:tr w:rsidR="00F05D6A" w:rsidRPr="007D23F5" w:rsidTr="00F05D6A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5D6A" w:rsidRPr="007D23F5" w:rsidRDefault="00F05D6A" w:rsidP="00F46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3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 Развитие представлений о числе и числовых системах от натуральных до действительных чисел</w:t>
            </w:r>
            <w:proofErr w:type="gramStart"/>
            <w:r w:rsidRPr="007D23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О</w:t>
            </w:r>
            <w:proofErr w:type="gramEnd"/>
            <w:r w:rsidRPr="007D23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перировать на базовом уровне понятиями «обыкновенная дробь», «смешанное число»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5D6A" w:rsidRPr="007D23F5" w:rsidRDefault="00F05D6A" w:rsidP="00F46B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3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5D6A" w:rsidRPr="007D23F5" w:rsidRDefault="00F05D6A" w:rsidP="00F46B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3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</w:tr>
      <w:tr w:rsidR="00F05D6A" w:rsidRPr="007D23F5" w:rsidTr="00F05D6A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5D6A" w:rsidRPr="007D23F5" w:rsidRDefault="00F05D6A" w:rsidP="00F46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3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 Развитие представлений о числе и числовых системах от натуральных до действительных чисел</w:t>
            </w:r>
            <w:proofErr w:type="gramStart"/>
            <w:r w:rsidRPr="007D23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7D23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О</w:t>
            </w:r>
            <w:proofErr w:type="gramEnd"/>
            <w:r w:rsidRPr="007D23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перировать на базовом уровне понятием «десятичная дробь»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5D6A" w:rsidRPr="007D23F5" w:rsidRDefault="00F05D6A" w:rsidP="00F46B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3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5D6A" w:rsidRPr="007D23F5" w:rsidRDefault="00F05D6A" w:rsidP="00F46B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3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66,67</w:t>
            </w:r>
          </w:p>
        </w:tc>
      </w:tr>
      <w:tr w:rsidR="00F05D6A" w:rsidRPr="007D23F5" w:rsidTr="00F05D6A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5D6A" w:rsidRPr="007D23F5" w:rsidRDefault="00F05D6A" w:rsidP="00F46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3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3. Умение извлекать информацию, представленную в таблицах, на диаграммах, графиках</w:t>
            </w:r>
            <w:proofErr w:type="gramStart"/>
            <w:r w:rsidRPr="007D23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7D23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Ч</w:t>
            </w:r>
            <w:proofErr w:type="gramEnd"/>
            <w:r w:rsidRPr="007D23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итать информацию, представленную в виде таблицы, диаграммы, графика / извлекать, интерпретировать информацию, представленную в таблицах и на диаграммах, отражающую свойства и характеристики реальных процессов и явлений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5D6A" w:rsidRPr="007D23F5" w:rsidRDefault="00F05D6A" w:rsidP="00F46B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3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5D6A" w:rsidRPr="007D23F5" w:rsidRDefault="00F05D6A" w:rsidP="00F46B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3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66,67</w:t>
            </w:r>
          </w:p>
        </w:tc>
      </w:tr>
      <w:tr w:rsidR="00F05D6A" w:rsidRPr="007D23F5" w:rsidTr="00F05D6A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5D6A" w:rsidRPr="007D23F5" w:rsidRDefault="00F05D6A" w:rsidP="00F46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3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4. Умение применять изученные понятия, результаты, методы для решения задач практического характера и задач их смежных дисциплин</w:t>
            </w:r>
            <w:proofErr w:type="gramStart"/>
            <w:r w:rsidRPr="007D23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7D23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З</w:t>
            </w:r>
            <w:proofErr w:type="gramEnd"/>
            <w:r w:rsidRPr="007D23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аписывать числовые значения реальных величин с использованием разных систем измерения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5D6A" w:rsidRPr="007D23F5" w:rsidRDefault="00F05D6A" w:rsidP="00F46B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3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5D6A" w:rsidRPr="007D23F5" w:rsidRDefault="00F05D6A" w:rsidP="00F46B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3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</w:tr>
      <w:tr w:rsidR="00F05D6A" w:rsidRPr="007D23F5" w:rsidTr="00F05D6A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5D6A" w:rsidRPr="007D23F5" w:rsidRDefault="00F05D6A" w:rsidP="00F46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3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5. Умение применять изученные понятия, результаты, методы для решения задач практического характера и задач их смежных дисциплин</w:t>
            </w:r>
            <w:proofErr w:type="gramStart"/>
            <w:r w:rsidRPr="007D23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7D23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Р</w:t>
            </w:r>
            <w:proofErr w:type="gramEnd"/>
            <w:r w:rsidRPr="007D23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ешать задачи на покупки; находить процент от числа, число по проценту от него, процентное отношение двух чисел, процентное </w:t>
            </w:r>
            <w:r w:rsidRPr="007D23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снижение или процентное повышение величины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5D6A" w:rsidRPr="007D23F5" w:rsidRDefault="00F05D6A" w:rsidP="00F46B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3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5D6A" w:rsidRPr="007D23F5" w:rsidRDefault="00F05D6A" w:rsidP="00F46B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3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33,33</w:t>
            </w:r>
          </w:p>
        </w:tc>
      </w:tr>
      <w:tr w:rsidR="00F05D6A" w:rsidRPr="007D23F5" w:rsidTr="00F05D6A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5D6A" w:rsidRPr="007D23F5" w:rsidRDefault="00F05D6A" w:rsidP="00F46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3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6. Умение анализировать, извлекать необходимую информацию</w:t>
            </w:r>
            <w:proofErr w:type="gramStart"/>
            <w:r w:rsidRPr="007D23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</w:t>
            </w:r>
            <w:r w:rsidRPr="007D23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Р</w:t>
            </w:r>
            <w:proofErr w:type="gramEnd"/>
            <w:r w:rsidRPr="007D23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ешать несложные логические задачи, находить пересечение, объединение, подмножество в простейших ситуациях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5D6A" w:rsidRPr="007D23F5" w:rsidRDefault="00F05D6A" w:rsidP="00F46B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3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5D6A" w:rsidRPr="007D23F5" w:rsidRDefault="00F05D6A" w:rsidP="00F46B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3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</w:tr>
      <w:tr w:rsidR="00F05D6A" w:rsidRPr="007D23F5" w:rsidTr="00F05D6A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5D6A" w:rsidRPr="007D23F5" w:rsidRDefault="00F05D6A" w:rsidP="00F46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3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7. Умение извлекать информацию, представленную в таблицах, на диаграммах, графиках</w:t>
            </w:r>
            <w:proofErr w:type="gramStart"/>
            <w:r w:rsidRPr="007D23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7D23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Ч</w:t>
            </w:r>
            <w:proofErr w:type="gramEnd"/>
            <w:r w:rsidRPr="007D23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итать информацию, представленную в виде таблицы, диаграммы, графика / извлекать, интерпретировать информацию, представленную в таблицах и на диаграммах, отражающую свойства и характеристики реальных процессов и явлений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5D6A" w:rsidRPr="007D23F5" w:rsidRDefault="00F05D6A" w:rsidP="00F46B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3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5D6A" w:rsidRPr="007D23F5" w:rsidRDefault="00F05D6A" w:rsidP="00F46B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3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</w:tr>
      <w:tr w:rsidR="00F05D6A" w:rsidRPr="007D23F5" w:rsidTr="00F05D6A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5D6A" w:rsidRPr="007D23F5" w:rsidRDefault="00F05D6A" w:rsidP="00F46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3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8. Овладение системой функциональных понятий, развитие умения использовать функционально-графические представления</w:t>
            </w:r>
            <w:proofErr w:type="gramStart"/>
            <w:r w:rsidRPr="007D23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7D23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С</w:t>
            </w:r>
            <w:proofErr w:type="gramEnd"/>
            <w:r w:rsidRPr="007D23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троить график линейной функции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5D6A" w:rsidRPr="007D23F5" w:rsidRDefault="00F05D6A" w:rsidP="00F46B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3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5D6A" w:rsidRPr="007D23F5" w:rsidRDefault="00F05D6A" w:rsidP="00F46B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3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F05D6A" w:rsidRPr="007D23F5" w:rsidTr="00F05D6A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5D6A" w:rsidRPr="007D23F5" w:rsidRDefault="00F05D6A" w:rsidP="00F46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3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9. Овладение приёмами решения уравнений, систем уравнений</w:t>
            </w:r>
            <w:proofErr w:type="gramStart"/>
            <w:r w:rsidRPr="007D23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7D23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О</w:t>
            </w:r>
            <w:proofErr w:type="gramEnd"/>
            <w:r w:rsidRPr="007D23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перировать на базовом уровне понятиями «уравнение», «корень уравнения»; решать системы несложных линейных уравнений / решать линейные уравнения и уравнения, сводимые к линейным, с помощью тождественных преобразований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5D6A" w:rsidRPr="007D23F5" w:rsidRDefault="00F05D6A" w:rsidP="00F46B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3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5D6A" w:rsidRPr="007D23F5" w:rsidRDefault="00F05D6A" w:rsidP="00F46B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3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66,67</w:t>
            </w:r>
          </w:p>
        </w:tc>
      </w:tr>
      <w:tr w:rsidR="00F05D6A" w:rsidRPr="007D23F5" w:rsidTr="00F05D6A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5D6A" w:rsidRPr="007D23F5" w:rsidRDefault="00F05D6A" w:rsidP="00F46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3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10. Умение анализировать, извлекать необходимую информацию, пользоваться оценкой и прикидкой при практических расчётах</w:t>
            </w:r>
            <w:proofErr w:type="gramStart"/>
            <w:r w:rsidRPr="007D23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7D23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О</w:t>
            </w:r>
            <w:proofErr w:type="gramEnd"/>
            <w:r w:rsidRPr="007D23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ценивать результаты вычислений при решении практических задач / решать задачи на основе рассмотрения реальных ситуаций, в которых не требуется точный вычислительный результат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5D6A" w:rsidRPr="007D23F5" w:rsidRDefault="00F05D6A" w:rsidP="00F46B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3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5D6A" w:rsidRPr="007D23F5" w:rsidRDefault="00F05D6A" w:rsidP="00F46B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3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F05D6A" w:rsidRPr="007D23F5" w:rsidTr="00F05D6A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5D6A" w:rsidRPr="007D23F5" w:rsidRDefault="00F05D6A" w:rsidP="00F46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3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11. Овладение символьным языком алгебры</w:t>
            </w:r>
            <w:proofErr w:type="gramStart"/>
            <w:r w:rsidRPr="007D23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7D23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В</w:t>
            </w:r>
            <w:proofErr w:type="gramEnd"/>
            <w:r w:rsidRPr="007D23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ыполнять несложные преобразования выражений: раскрывать скобки, приводить подобные слагаемые, использовать формулы сокращённого умножения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5D6A" w:rsidRPr="007D23F5" w:rsidRDefault="00F05D6A" w:rsidP="00F46B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3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5D6A" w:rsidRPr="007D23F5" w:rsidRDefault="00F05D6A" w:rsidP="00F46B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3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66,67</w:t>
            </w:r>
          </w:p>
        </w:tc>
      </w:tr>
      <w:tr w:rsidR="00F05D6A" w:rsidRPr="007D23F5" w:rsidTr="00F05D6A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5D6A" w:rsidRPr="007D23F5" w:rsidRDefault="00F05D6A" w:rsidP="00F46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3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12. Развитие представлений о числе и числовых системах от натуральных до действительных чисел</w:t>
            </w:r>
            <w:proofErr w:type="gramStart"/>
            <w:r w:rsidRPr="007D23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С</w:t>
            </w:r>
            <w:proofErr w:type="gramEnd"/>
            <w:r w:rsidRPr="007D23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равнивать рациональные числа / знать геометрическую интерпретацию целых, рациональных чисел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5D6A" w:rsidRPr="007D23F5" w:rsidRDefault="00F05D6A" w:rsidP="00F46B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3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5D6A" w:rsidRPr="007D23F5" w:rsidRDefault="00F05D6A" w:rsidP="00F46B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3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</w:tr>
      <w:tr w:rsidR="00F05D6A" w:rsidRPr="007D23F5" w:rsidTr="00F05D6A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5D6A" w:rsidRPr="007D23F5" w:rsidRDefault="00F05D6A" w:rsidP="00F46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3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13. Овладение геометрическим языком, формирование систематических знаний о плоских фигурах и их свойствах, использование геометрических понятий и теорем</w:t>
            </w:r>
            <w:proofErr w:type="gramStart"/>
            <w:r w:rsidRPr="007D23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7D23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О</w:t>
            </w:r>
            <w:proofErr w:type="gramEnd"/>
            <w:r w:rsidRPr="007D23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перировать на базовом уровне понятиями геометрических фигур; извлекать информацию о геометрических фигурах, представленную на чертежах в явном виде; применять для решения задач геометрические факты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5D6A" w:rsidRPr="007D23F5" w:rsidRDefault="00F05D6A" w:rsidP="00F46B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3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5D6A" w:rsidRPr="007D23F5" w:rsidRDefault="00F05D6A" w:rsidP="00F46B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3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</w:tr>
      <w:tr w:rsidR="00F05D6A" w:rsidRPr="007D23F5" w:rsidTr="00F05D6A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5D6A" w:rsidRPr="007D23F5" w:rsidRDefault="00F05D6A" w:rsidP="00F46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3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14. Овладение геометрическим языком, формирование систематических знаний о плоских фигурах и их свойствах, использование геометрических понятий и теорем</w:t>
            </w:r>
            <w:proofErr w:type="gramStart"/>
            <w:r w:rsidRPr="007D23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7D23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О</w:t>
            </w:r>
            <w:proofErr w:type="gramEnd"/>
            <w:r w:rsidRPr="007D23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перировать на базовом уровне понятиями геометрических фигур; извлекать информацию о геометрических фигурах, представленную на чертежах в явном виде / применять геометрические факты для решения задач, в том числе предполагающих несколько шагов решения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5D6A" w:rsidRPr="007D23F5" w:rsidRDefault="00F05D6A" w:rsidP="00F46B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3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5D6A" w:rsidRPr="007D23F5" w:rsidRDefault="00F05D6A" w:rsidP="00F46B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3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33,33</w:t>
            </w:r>
          </w:p>
        </w:tc>
      </w:tr>
      <w:tr w:rsidR="00F05D6A" w:rsidRPr="007D23F5" w:rsidTr="00F05D6A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5D6A" w:rsidRPr="007D23F5" w:rsidRDefault="00F05D6A" w:rsidP="00F46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3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 Развитие умения использовать функционально графические представления для описания реальных зависимостей</w:t>
            </w:r>
            <w:proofErr w:type="gramStart"/>
            <w:r w:rsidRPr="007D23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7D23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П</w:t>
            </w:r>
            <w:proofErr w:type="gramEnd"/>
            <w:r w:rsidRPr="007D23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редставлять данные в виде таблиц, диаграмм, графиков / иллюстрировать с помощью графика реальную зависимость или процесс по их характеристикам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5D6A" w:rsidRPr="007D23F5" w:rsidRDefault="00F05D6A" w:rsidP="00F46B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3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5D6A" w:rsidRPr="007D23F5" w:rsidRDefault="00F05D6A" w:rsidP="00F46B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3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66,67</w:t>
            </w:r>
          </w:p>
        </w:tc>
      </w:tr>
      <w:tr w:rsidR="00F05D6A" w:rsidRPr="007D23F5" w:rsidTr="00F05D6A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5D6A" w:rsidRPr="007D23F5" w:rsidRDefault="00F05D6A" w:rsidP="00F46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3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16. Развитие умений применять изученные понятия, результаты, методы для решения задач практического характера</w:t>
            </w:r>
            <w:proofErr w:type="gramStart"/>
            <w:r w:rsidRPr="007D23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7D23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Р</w:t>
            </w:r>
            <w:proofErr w:type="gramEnd"/>
            <w:r w:rsidRPr="007D23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ешать задачи разных типов (на работу, покупки, движение) / решать простые и сложные задачи разных типов, выбирать соответствующие уравнения или системы уравнений для составления математической модели заданной реальной ситуации или прикладной задачи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5D6A" w:rsidRPr="007D23F5" w:rsidRDefault="00F05D6A" w:rsidP="00F46B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3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5D6A" w:rsidRPr="007D23F5" w:rsidRDefault="00F05D6A" w:rsidP="00F46B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23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</w:tbl>
    <w:p w:rsidR="00F05D6A" w:rsidRDefault="00F05D6A" w:rsidP="00F05D6A">
      <w:pPr>
        <w:rPr>
          <w:rFonts w:ascii="Times New Roman" w:hAnsi="Times New Roman" w:cs="Times New Roman"/>
          <w:sz w:val="18"/>
          <w:szCs w:val="18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640"/>
        <w:gridCol w:w="1692"/>
        <w:gridCol w:w="2256"/>
      </w:tblGrid>
      <w:tr w:rsidR="00F05D6A" w:rsidRPr="009973D6" w:rsidTr="00F46B8A">
        <w:trPr>
          <w:trHeight w:val="348"/>
        </w:trPr>
        <w:tc>
          <w:tcPr>
            <w:tcW w:w="564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F05D6A" w:rsidRPr="009973D6" w:rsidRDefault="00F05D6A" w:rsidP="00F46B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973D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ВПР 2020 Математика 5</w:t>
            </w:r>
          </w:p>
        </w:tc>
        <w:tc>
          <w:tcPr>
            <w:tcW w:w="16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5D6A" w:rsidRPr="009973D6" w:rsidRDefault="00F05D6A" w:rsidP="00F46B8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5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5D6A" w:rsidRPr="009973D6" w:rsidRDefault="00F05D6A" w:rsidP="00F46B8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05D6A" w:rsidRPr="009973D6" w:rsidTr="00F46B8A">
        <w:trPr>
          <w:trHeight w:val="290"/>
        </w:trPr>
        <w:tc>
          <w:tcPr>
            <w:tcW w:w="564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F05D6A" w:rsidRPr="009973D6" w:rsidRDefault="00F05D6A" w:rsidP="00F46B8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5D6A" w:rsidRPr="009973D6" w:rsidRDefault="00F05D6A" w:rsidP="00F46B8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5D6A" w:rsidRPr="009973D6" w:rsidRDefault="00F05D6A" w:rsidP="00F46B8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05D6A" w:rsidRPr="009973D6" w:rsidTr="00F46B8A">
        <w:trPr>
          <w:trHeight w:val="290"/>
        </w:trPr>
        <w:tc>
          <w:tcPr>
            <w:tcW w:w="564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F05D6A" w:rsidRPr="009973D6" w:rsidRDefault="00F05D6A" w:rsidP="00F46B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973D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Достижение планируемых результатов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5D6A" w:rsidRPr="009973D6" w:rsidRDefault="00F05D6A" w:rsidP="00F46B8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5D6A" w:rsidRPr="009973D6" w:rsidRDefault="00F05D6A" w:rsidP="00F46B8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05D6A" w:rsidRPr="009973D6" w:rsidTr="00F46B8A">
        <w:trPr>
          <w:trHeight w:val="290"/>
        </w:trPr>
        <w:tc>
          <w:tcPr>
            <w:tcW w:w="564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F05D6A" w:rsidRPr="009973D6" w:rsidRDefault="00F05D6A" w:rsidP="00F46B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973D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Предмет: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5D6A" w:rsidRPr="009973D6" w:rsidRDefault="00F05D6A" w:rsidP="00F46B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973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Математика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5D6A" w:rsidRPr="009973D6" w:rsidRDefault="00F05D6A" w:rsidP="00F46B8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05D6A" w:rsidRPr="009973D6" w:rsidTr="00F46B8A">
        <w:trPr>
          <w:trHeight w:val="290"/>
        </w:trPr>
        <w:tc>
          <w:tcPr>
            <w:tcW w:w="564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F05D6A" w:rsidRPr="009973D6" w:rsidRDefault="00F05D6A" w:rsidP="00F46B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973D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Максимальный первичный балл: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5D6A" w:rsidRPr="009973D6" w:rsidRDefault="00F05D6A" w:rsidP="00F46B8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973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5D6A" w:rsidRPr="009973D6" w:rsidRDefault="00F05D6A" w:rsidP="00F46B8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05D6A" w:rsidRPr="009973D6" w:rsidTr="00F46B8A">
        <w:trPr>
          <w:trHeight w:val="290"/>
        </w:trPr>
        <w:tc>
          <w:tcPr>
            <w:tcW w:w="564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F05D6A" w:rsidRPr="009973D6" w:rsidRDefault="00F05D6A" w:rsidP="00F46B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973D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Дата: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5D6A" w:rsidRPr="009973D6" w:rsidRDefault="00F05D6A" w:rsidP="00F46B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5D6A" w:rsidRPr="009973D6" w:rsidRDefault="00F05D6A" w:rsidP="00F46B8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05D6A" w:rsidRPr="009973D6" w:rsidTr="00F46B8A">
        <w:trPr>
          <w:trHeight w:val="290"/>
        </w:trPr>
        <w:tc>
          <w:tcPr>
            <w:tcW w:w="564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F05D6A" w:rsidRPr="009973D6" w:rsidRDefault="00F05D6A" w:rsidP="00F46B8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5D6A" w:rsidRPr="009973D6" w:rsidRDefault="00F05D6A" w:rsidP="00F46B8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5D6A" w:rsidRPr="009973D6" w:rsidRDefault="00F05D6A" w:rsidP="00F46B8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05D6A" w:rsidRPr="009973D6" w:rsidTr="00F46B8A">
        <w:trPr>
          <w:trHeight w:val="290"/>
        </w:trPr>
        <w:tc>
          <w:tcPr>
            <w:tcW w:w="564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F05D6A" w:rsidRPr="009973D6" w:rsidRDefault="00F05D6A" w:rsidP="00F46B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973D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Блоки ПООП обучающийся </w:t>
            </w:r>
            <w:proofErr w:type="gramStart"/>
            <w:r w:rsidRPr="009973D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научится</w:t>
            </w:r>
            <w:proofErr w:type="gramEnd"/>
            <w:r w:rsidRPr="009973D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/ получит возможность научиться или проверяемые требования (умения) в соответствии с ФГОС (ФК ГОС)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F05D6A" w:rsidRPr="009973D6" w:rsidRDefault="00F05D6A" w:rsidP="00F46B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973D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Макс балл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F05D6A" w:rsidRPr="009973D6" w:rsidRDefault="00F05D6A" w:rsidP="00F46B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973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МОБУ ООШ </w:t>
            </w:r>
            <w:proofErr w:type="spellStart"/>
            <w:r w:rsidRPr="009973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</w:t>
            </w:r>
            <w:proofErr w:type="gramStart"/>
            <w:r w:rsidRPr="009973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.Т</w:t>
            </w:r>
            <w:proofErr w:type="gramEnd"/>
            <w:r w:rsidRPr="009973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ангатарово</w:t>
            </w:r>
            <w:proofErr w:type="spellEnd"/>
          </w:p>
        </w:tc>
      </w:tr>
      <w:tr w:rsidR="00F05D6A" w:rsidRPr="009973D6" w:rsidTr="00F46B8A">
        <w:trPr>
          <w:trHeight w:val="290"/>
        </w:trPr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5D6A" w:rsidRPr="009973D6" w:rsidRDefault="00F05D6A" w:rsidP="00F46B8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5D6A" w:rsidRPr="009973D6" w:rsidRDefault="00F05D6A" w:rsidP="00F46B8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5D6A" w:rsidRPr="009973D6" w:rsidRDefault="00F05D6A" w:rsidP="00F46B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973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 уч.</w:t>
            </w:r>
          </w:p>
        </w:tc>
      </w:tr>
      <w:tr w:rsidR="00F05D6A" w:rsidRPr="009973D6" w:rsidTr="00F46B8A">
        <w:trPr>
          <w:trHeight w:val="290"/>
        </w:trPr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5D6A" w:rsidRPr="009973D6" w:rsidRDefault="00F05D6A" w:rsidP="00F46B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973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 Умение выполнять арифметические действия с числами и числовыми выражениями. Выполнять устно сложение, вычитание, умножение и деление однозначных, двузначных и трехзначных чисел в случаях, сводимых к действиям в пределах 100 (в том числе с нулем и числом 1).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5D6A" w:rsidRPr="009973D6" w:rsidRDefault="00F05D6A" w:rsidP="00F46B8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973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5D6A" w:rsidRPr="009973D6" w:rsidRDefault="00F05D6A" w:rsidP="00F46B8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973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</w:tr>
      <w:tr w:rsidR="00F05D6A" w:rsidRPr="009973D6" w:rsidTr="00F46B8A">
        <w:trPr>
          <w:trHeight w:val="290"/>
        </w:trPr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5D6A" w:rsidRPr="009973D6" w:rsidRDefault="00F05D6A" w:rsidP="00F46B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973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2. Умение выполнять арифметические действия с числами и числовыми выражениями. </w:t>
            </w:r>
            <w:proofErr w:type="gramStart"/>
            <w:r w:rsidRPr="009973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Вычислять значение числового выражения (содержащего 2–3 арифметических действия, со скобками и без скобок).</w:t>
            </w:r>
            <w:proofErr w:type="gramEnd"/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5D6A" w:rsidRPr="009973D6" w:rsidRDefault="00F05D6A" w:rsidP="00F46B8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973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5D6A" w:rsidRPr="009973D6" w:rsidRDefault="00F05D6A" w:rsidP="00F46B8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973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</w:tr>
      <w:tr w:rsidR="00F05D6A" w:rsidRPr="009973D6" w:rsidTr="00F46B8A">
        <w:trPr>
          <w:trHeight w:val="290"/>
        </w:trPr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5D6A" w:rsidRPr="009973D6" w:rsidRDefault="00F05D6A" w:rsidP="00F46B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973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 Использование начальных математических знаний для описания и объяснения окружающих предметов, процессов, явлений, для оценки количественных и пространственных отношений предметов, процессов, явлений. Решать арифметическим способом (в 1–2 действия) учебные задачи и задачи, связанные с повседневной жизнью.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5D6A" w:rsidRPr="009973D6" w:rsidRDefault="00F05D6A" w:rsidP="00F46B8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973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5D6A" w:rsidRPr="009973D6" w:rsidRDefault="00F05D6A" w:rsidP="00F46B8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973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</w:tr>
      <w:tr w:rsidR="00F05D6A" w:rsidRPr="009973D6" w:rsidTr="00F46B8A">
        <w:trPr>
          <w:trHeight w:val="290"/>
        </w:trPr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5D6A" w:rsidRPr="009973D6" w:rsidRDefault="00F05D6A" w:rsidP="00F46B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973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4. Использование начальных математических знаний для описания и объяснения окружающих предметов, процессов, явлений, для оценки количественных и пространственных отношений предметов, процессов, явлений. Читать, записывать и сравнивать величины (массу, время, длину, площадь, скорость), используя основные единицы измерения величин и соотношения между ними (килограмм – грамм; час – минута, минута – секунда; километр – метр, метр – дециметр, дециметр – сантиметр, метр – </w:t>
            </w:r>
            <w:proofErr w:type="spellStart"/>
            <w:r w:rsidRPr="009973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сантиметр</w:t>
            </w:r>
            <w:proofErr w:type="gramStart"/>
            <w:r w:rsidRPr="009973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,с</w:t>
            </w:r>
            <w:proofErr w:type="gramEnd"/>
            <w:r w:rsidRPr="009973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антиметр</w:t>
            </w:r>
            <w:proofErr w:type="spellEnd"/>
            <w:r w:rsidRPr="009973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– миллиметр)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5D6A" w:rsidRPr="009973D6" w:rsidRDefault="00F05D6A" w:rsidP="00F46B8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973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5D6A" w:rsidRPr="009973D6" w:rsidRDefault="00F05D6A" w:rsidP="00F46B8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973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</w:t>
            </w:r>
          </w:p>
        </w:tc>
      </w:tr>
      <w:tr w:rsidR="00F05D6A" w:rsidRPr="009973D6" w:rsidTr="00F46B8A">
        <w:trPr>
          <w:trHeight w:val="290"/>
        </w:trPr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5D6A" w:rsidRPr="009973D6" w:rsidRDefault="00F05D6A" w:rsidP="00F46B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973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5.1. Умение исследовать, распознавать геометрические фигуры. Вычислять периметр треугольника, прямоугольника и квадрата, площадь прямоугольника и квадрата.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5D6A" w:rsidRPr="009973D6" w:rsidRDefault="00F05D6A" w:rsidP="00F46B8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973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5D6A" w:rsidRPr="009973D6" w:rsidRDefault="00F05D6A" w:rsidP="00F46B8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973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</w:tr>
      <w:tr w:rsidR="00F05D6A" w:rsidRPr="009973D6" w:rsidTr="00F46B8A">
        <w:trPr>
          <w:trHeight w:val="290"/>
        </w:trPr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5D6A" w:rsidRPr="009973D6" w:rsidRDefault="00F05D6A" w:rsidP="00F46B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973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5.2. Умение изображать геометрические фигуры. Выполнять построение геометрических фигур с заданными измерениями (отрезок, квадрат, прямоугольник) с помощью линейки, угольника.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5D6A" w:rsidRPr="009973D6" w:rsidRDefault="00F05D6A" w:rsidP="00F46B8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973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5D6A" w:rsidRPr="009973D6" w:rsidRDefault="00F05D6A" w:rsidP="00F46B8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973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</w:tr>
      <w:tr w:rsidR="00F05D6A" w:rsidRPr="009973D6" w:rsidTr="00F46B8A">
        <w:trPr>
          <w:trHeight w:val="290"/>
        </w:trPr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5D6A" w:rsidRPr="009973D6" w:rsidRDefault="00F05D6A" w:rsidP="00F46B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973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6.1. Умение работать с таблицами, схемами, графиками диаграммами. Читать несложные готовые таблицы.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5D6A" w:rsidRPr="009973D6" w:rsidRDefault="00F05D6A" w:rsidP="00F46B8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973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5D6A" w:rsidRPr="009973D6" w:rsidRDefault="00F05D6A" w:rsidP="00F46B8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973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</w:tr>
      <w:tr w:rsidR="00F05D6A" w:rsidRPr="009973D6" w:rsidTr="00F46B8A">
        <w:trPr>
          <w:trHeight w:val="290"/>
        </w:trPr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5D6A" w:rsidRPr="009973D6" w:rsidRDefault="00F05D6A" w:rsidP="00F46B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973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6.2. Умение работать с таблицами, схемами, графиками диаграммами, анализировать и интерпретировать данные. Сравнивать и обобщать информацию, представленную в строках и столбцах несложных таблиц и диаграмм.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5D6A" w:rsidRPr="009973D6" w:rsidRDefault="00F05D6A" w:rsidP="00F46B8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973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5D6A" w:rsidRPr="009973D6" w:rsidRDefault="00F05D6A" w:rsidP="00F46B8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973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</w:tr>
      <w:tr w:rsidR="00F05D6A" w:rsidRPr="009973D6" w:rsidTr="00F46B8A">
        <w:trPr>
          <w:trHeight w:val="290"/>
        </w:trPr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5D6A" w:rsidRPr="009973D6" w:rsidRDefault="00F05D6A" w:rsidP="00F46B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973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7. Умение выполнять арифметические действия с числами и числовыми выражениями. </w:t>
            </w:r>
            <w:proofErr w:type="gramStart"/>
            <w:r w:rsidRPr="009973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Выполнять письменно действия с многозначными числами (сложение, вычитание, умножение и деление на однозначное, двузначное числа в пределах 10 000) с использованием таблиц сложения и умножения чисел, алгоритмов письменных арифметических действий (в том числе деления с остатком).</w:t>
            </w:r>
            <w:proofErr w:type="gramEnd"/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5D6A" w:rsidRPr="009973D6" w:rsidRDefault="00F05D6A" w:rsidP="00F46B8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973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5D6A" w:rsidRPr="009973D6" w:rsidRDefault="00F05D6A" w:rsidP="00F46B8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973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</w:tr>
      <w:tr w:rsidR="00F05D6A" w:rsidRPr="009973D6" w:rsidTr="00F46B8A">
        <w:trPr>
          <w:trHeight w:val="290"/>
        </w:trPr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5D6A" w:rsidRPr="009973D6" w:rsidRDefault="00F05D6A" w:rsidP="00F46B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973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8. Умение решать текстовые задачи. </w:t>
            </w:r>
            <w:proofErr w:type="gramStart"/>
            <w:r w:rsidRPr="009973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Читать, записывать и сравнивать величины (массу, время, длину, площадь, скорость), используя основные единицы измерения величин и соотношения между ними (килограмм – грамм; час – минута, минута – секунда; километр – метр, метр – дециметр, дециметр – сантиметр, метр – сантиметр, сантиметр – миллиметр);</w:t>
            </w:r>
            <w:proofErr w:type="gramEnd"/>
          </w:p>
          <w:p w:rsidR="00F05D6A" w:rsidRPr="009973D6" w:rsidRDefault="00F05D6A" w:rsidP="00F46B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973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решать задачи в 3–4 действия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5D6A" w:rsidRPr="009973D6" w:rsidRDefault="00F05D6A" w:rsidP="00F46B8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973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5D6A" w:rsidRPr="009973D6" w:rsidRDefault="00F05D6A" w:rsidP="00F46B8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973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</w:t>
            </w:r>
          </w:p>
        </w:tc>
      </w:tr>
      <w:tr w:rsidR="00F05D6A" w:rsidRPr="009973D6" w:rsidTr="00F46B8A">
        <w:trPr>
          <w:trHeight w:val="290"/>
        </w:trPr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5D6A" w:rsidRPr="009973D6" w:rsidRDefault="00F05D6A" w:rsidP="00F46B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973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9.1. Овладение основами логического и алгоритмического мышления. Интерпретировать информацию, полученную при проведении несложных исследований (объяснять, сравнивать и обобщать данные, делать выводы и прогнозы).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5D6A" w:rsidRPr="009973D6" w:rsidRDefault="00F05D6A" w:rsidP="00F46B8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973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5D6A" w:rsidRPr="009973D6" w:rsidRDefault="00F05D6A" w:rsidP="00F46B8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973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F05D6A" w:rsidRPr="009973D6" w:rsidTr="00F46B8A">
        <w:trPr>
          <w:trHeight w:val="290"/>
        </w:trPr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5D6A" w:rsidRPr="009973D6" w:rsidRDefault="00F05D6A" w:rsidP="00F46B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973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9.2. Овладение основами логического и алгоритмического мышления. Интерпретировать информацию, полученную при проведении несложных исследований (объяснять, сравнивать и обобщать данные, делать выводы и прогнозы).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5D6A" w:rsidRPr="009973D6" w:rsidRDefault="00F05D6A" w:rsidP="00F46B8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973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5D6A" w:rsidRPr="009973D6" w:rsidRDefault="00F05D6A" w:rsidP="00F46B8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973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F05D6A" w:rsidRPr="009973D6" w:rsidTr="00F46B8A">
        <w:trPr>
          <w:trHeight w:val="290"/>
        </w:trPr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5D6A" w:rsidRPr="009973D6" w:rsidRDefault="00F05D6A" w:rsidP="00F46B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973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10. Овладение основами логического и алгоритмического мышления </w:t>
            </w:r>
          </w:p>
          <w:p w:rsidR="00F05D6A" w:rsidRPr="009973D6" w:rsidRDefault="00F05D6A" w:rsidP="00F46B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973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Собирать, представлять, интерпретировать информацию</w:t>
            </w:r>
          </w:p>
          <w:p w:rsidR="00F05D6A" w:rsidRPr="009973D6" w:rsidRDefault="00F05D6A" w:rsidP="00F46B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5D6A" w:rsidRPr="009973D6" w:rsidRDefault="00F05D6A" w:rsidP="00F46B8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973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5D6A" w:rsidRPr="009973D6" w:rsidRDefault="00F05D6A" w:rsidP="00F46B8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973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F05D6A" w:rsidRPr="009973D6" w:rsidTr="00F46B8A">
        <w:trPr>
          <w:trHeight w:val="290"/>
        </w:trPr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5D6A" w:rsidRPr="009973D6" w:rsidRDefault="00F05D6A" w:rsidP="00F46B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973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11. Овладение основами пространственного воображения. Описывать взаимное расположение предметов в пространстве и на плоскости.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5D6A" w:rsidRPr="009973D6" w:rsidRDefault="00F05D6A" w:rsidP="00F46B8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973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5D6A" w:rsidRPr="009973D6" w:rsidRDefault="00F05D6A" w:rsidP="00F46B8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973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</w:tr>
      <w:tr w:rsidR="00F05D6A" w:rsidRPr="009973D6" w:rsidTr="00F46B8A">
        <w:trPr>
          <w:trHeight w:val="290"/>
        </w:trPr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5D6A" w:rsidRPr="009973D6" w:rsidRDefault="00F05D6A" w:rsidP="00F46B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973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12. Овладение основами логического и алгоритмического мышления. </w:t>
            </w:r>
          </w:p>
          <w:p w:rsidR="00F05D6A" w:rsidRPr="009973D6" w:rsidRDefault="00F05D6A" w:rsidP="00F46B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973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Решать задачи в 3–4 действия.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5D6A" w:rsidRPr="009973D6" w:rsidRDefault="00F05D6A" w:rsidP="00F46B8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973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5D6A" w:rsidRPr="009973D6" w:rsidRDefault="00F05D6A" w:rsidP="00F46B8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973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</w:tbl>
    <w:p w:rsidR="00F05D6A" w:rsidRPr="009973D6" w:rsidRDefault="00F05D6A" w:rsidP="00F05D6A">
      <w:pPr>
        <w:rPr>
          <w:rFonts w:ascii="Times New Roman" w:hAnsi="Times New Roman" w:cs="Times New Roman"/>
          <w:sz w:val="18"/>
          <w:szCs w:val="18"/>
        </w:rPr>
      </w:pPr>
    </w:p>
    <w:p w:rsidR="00F05D6A" w:rsidRDefault="00F05D6A" w:rsidP="00F325FC"/>
    <w:sectPr w:rsidR="00F05D6A" w:rsidSect="00F325FC">
      <w:pgSz w:w="20160" w:h="12240" w:orient="landscape" w:code="5"/>
      <w:pgMar w:top="56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36D1"/>
    <w:rsid w:val="00077D9B"/>
    <w:rsid w:val="00103E02"/>
    <w:rsid w:val="004F070A"/>
    <w:rsid w:val="007636D1"/>
    <w:rsid w:val="00B76C32"/>
    <w:rsid w:val="00B816A2"/>
    <w:rsid w:val="00E77120"/>
    <w:rsid w:val="00F05D6A"/>
    <w:rsid w:val="00F325FC"/>
    <w:rsid w:val="00FE67F8"/>
    <w:rsid w:val="00FE7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7D9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7D9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725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6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5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11</Pages>
  <Words>2711</Words>
  <Characters>15457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10</cp:revision>
  <dcterms:created xsi:type="dcterms:W3CDTF">2020-12-13T18:04:00Z</dcterms:created>
  <dcterms:modified xsi:type="dcterms:W3CDTF">2020-12-14T18:14:00Z</dcterms:modified>
</cp:coreProperties>
</file>